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C439D" w14:textId="75BE02D0" w:rsidR="00287B95" w:rsidRPr="00276BCF" w:rsidRDefault="00C55D14" w:rsidP="0087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CCTA EXECUTIVE COMMITTEE MEETING</w:t>
      </w:r>
      <w:r w:rsidR="00287B95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AGENDA</w:t>
      </w:r>
    </w:p>
    <w:p w14:paraId="7D5AD4F1" w14:textId="5E86A60C" w:rsidR="00C55D14" w:rsidRPr="00276BCF" w:rsidRDefault="0073165F" w:rsidP="00D4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November 1</w:t>
      </w:r>
      <w:r w:rsidR="007A7FDE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, 202</w:t>
      </w:r>
      <w:r w:rsidR="00D43834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1</w:t>
      </w:r>
      <w:r w:rsidR="00C55D14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EA0409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– 4:</w:t>
      </w:r>
      <w:r w:rsidR="009B20F5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00</w:t>
      </w:r>
      <w:r w:rsidR="00EA0409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p.m.</w:t>
      </w:r>
      <w:r w:rsidR="009B20F5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– School Board Office Boardroom</w:t>
      </w:r>
    </w:p>
    <w:p w14:paraId="4A32A8E9" w14:textId="1486D5C7" w:rsidR="00D4345D" w:rsidRPr="00276BCF" w:rsidRDefault="00D4345D" w:rsidP="00D4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965C008" w14:textId="77777777" w:rsidR="00385D8B" w:rsidRPr="00276BCF" w:rsidRDefault="00D4345D" w:rsidP="00385D8B">
      <w:pPr>
        <w:pStyle w:val="Default"/>
        <w:rPr>
          <w:rFonts w:asciiTheme="majorBidi" w:hAnsiTheme="majorBidi" w:cstheme="majorBidi"/>
          <w:lang w:val="en-CA"/>
        </w:rPr>
      </w:pPr>
      <w:r w:rsidRPr="00276BCF">
        <w:rPr>
          <w:b/>
          <w:bCs/>
          <w:sz w:val="28"/>
          <w:szCs w:val="28"/>
          <w:lang w:val="en-CA"/>
        </w:rPr>
        <w:t>Present:</w:t>
      </w:r>
      <w:r w:rsidRPr="00276BCF">
        <w:rPr>
          <w:b/>
          <w:bCs/>
          <w:lang w:val="en-CA"/>
        </w:rPr>
        <w:t xml:space="preserve"> </w:t>
      </w:r>
      <w:r w:rsidR="00877B31" w:rsidRPr="00276BCF">
        <w:rPr>
          <w:b/>
          <w:bCs/>
          <w:lang w:val="en-CA"/>
        </w:rPr>
        <w:tab/>
      </w:r>
      <w:r w:rsidR="00385D8B" w:rsidRPr="00276BCF">
        <w:rPr>
          <w:rFonts w:asciiTheme="majorBidi" w:hAnsiTheme="majorBidi" w:cstheme="majorBidi"/>
          <w:lang w:val="en-CA"/>
        </w:rPr>
        <w:t xml:space="preserve">Jacqui Ferguson, Murray Helmer, Jessica Hill, Marianne </w:t>
      </w:r>
      <w:proofErr w:type="spellStart"/>
      <w:r w:rsidR="00385D8B" w:rsidRPr="00276BCF">
        <w:rPr>
          <w:rFonts w:asciiTheme="majorBidi" w:hAnsiTheme="majorBidi" w:cstheme="majorBidi"/>
          <w:lang w:val="en-CA"/>
        </w:rPr>
        <w:t>Okrainetz</w:t>
      </w:r>
      <w:proofErr w:type="spellEnd"/>
      <w:r w:rsidR="00385D8B" w:rsidRPr="00276BCF">
        <w:rPr>
          <w:rFonts w:asciiTheme="majorBidi" w:hAnsiTheme="majorBidi" w:cstheme="majorBidi"/>
          <w:lang w:val="en-CA"/>
        </w:rPr>
        <w:t xml:space="preserve">, Tess Riley </w:t>
      </w:r>
    </w:p>
    <w:p w14:paraId="2195D754" w14:textId="77777777" w:rsidR="00F228E2" w:rsidRDefault="00385D8B" w:rsidP="001F0FC3">
      <w:pPr>
        <w:pStyle w:val="Default"/>
        <w:ind w:left="1440"/>
        <w:rPr>
          <w:rFonts w:asciiTheme="majorBidi" w:hAnsiTheme="majorBidi" w:cstheme="majorBidi"/>
          <w:lang w:val="en-CA"/>
        </w:rPr>
      </w:pPr>
      <w:r w:rsidRPr="00276BCF">
        <w:rPr>
          <w:rFonts w:asciiTheme="majorBidi" w:hAnsiTheme="majorBidi" w:cstheme="majorBidi"/>
          <w:lang w:val="en-CA"/>
        </w:rPr>
        <w:t xml:space="preserve">Lacey-Dawn </w:t>
      </w:r>
      <w:proofErr w:type="spellStart"/>
      <w:r w:rsidRPr="00276BCF">
        <w:rPr>
          <w:rFonts w:asciiTheme="majorBidi" w:hAnsiTheme="majorBidi" w:cstheme="majorBidi"/>
          <w:lang w:val="en-CA"/>
        </w:rPr>
        <w:t>Testawich</w:t>
      </w:r>
      <w:proofErr w:type="spellEnd"/>
      <w:r w:rsidRPr="00276BCF">
        <w:rPr>
          <w:rFonts w:asciiTheme="majorBidi" w:hAnsiTheme="majorBidi" w:cstheme="majorBidi"/>
          <w:lang w:val="en-CA"/>
        </w:rPr>
        <w:t>, Tracy Walton,</w:t>
      </w:r>
      <w:r w:rsidR="000F4445" w:rsidRPr="00276BCF">
        <w:rPr>
          <w:rFonts w:asciiTheme="majorBidi" w:hAnsiTheme="majorBidi" w:cstheme="majorBidi"/>
          <w:lang w:val="en-CA"/>
        </w:rPr>
        <w:t xml:space="preserve"> </w:t>
      </w:r>
      <w:r w:rsidRPr="00276BCF">
        <w:rPr>
          <w:rFonts w:asciiTheme="majorBidi" w:hAnsiTheme="majorBidi" w:cstheme="majorBidi"/>
          <w:lang w:val="en-CA"/>
        </w:rPr>
        <w:t>Marissa Ball, Ryan Hanley,</w:t>
      </w:r>
      <w:r w:rsidR="00150D39">
        <w:rPr>
          <w:rFonts w:asciiTheme="majorBidi" w:hAnsiTheme="majorBidi" w:cstheme="majorBidi"/>
          <w:lang w:val="en-CA"/>
        </w:rPr>
        <w:t xml:space="preserve"> </w:t>
      </w:r>
      <w:r w:rsidR="000F4445" w:rsidRPr="00276BCF">
        <w:rPr>
          <w:lang w:val="en-CA"/>
        </w:rPr>
        <w:t xml:space="preserve">Robert </w:t>
      </w:r>
      <w:proofErr w:type="spellStart"/>
      <w:proofErr w:type="gramStart"/>
      <w:r w:rsidR="000F4445" w:rsidRPr="00276BCF">
        <w:rPr>
          <w:lang w:val="en-CA"/>
        </w:rPr>
        <w:t>Fahou</w:t>
      </w:r>
      <w:r w:rsidR="001F0FC3">
        <w:rPr>
          <w:lang w:val="en-CA"/>
        </w:rPr>
        <w:t>m</w:t>
      </w:r>
      <w:proofErr w:type="spellEnd"/>
      <w:r w:rsidR="001F0FC3">
        <w:rPr>
          <w:lang w:val="en-CA"/>
        </w:rPr>
        <w:t xml:space="preserve">,   </w:t>
      </w:r>
      <w:proofErr w:type="gramEnd"/>
      <w:r w:rsidR="001F0FC3">
        <w:rPr>
          <w:lang w:val="en-CA"/>
        </w:rPr>
        <w:t xml:space="preserve">   </w:t>
      </w:r>
      <w:r w:rsidR="008A27D4" w:rsidRPr="00FF66B2">
        <w:rPr>
          <w:rFonts w:asciiTheme="majorBidi" w:hAnsiTheme="majorBidi" w:cstheme="majorBidi"/>
          <w:lang w:val="en-CA"/>
        </w:rPr>
        <w:t>Anna Donaldson</w:t>
      </w:r>
    </w:p>
    <w:p w14:paraId="47D9C1F2" w14:textId="2D369243" w:rsidR="00877B31" w:rsidRPr="001F0FC3" w:rsidRDefault="008A27D4" w:rsidP="001F0FC3">
      <w:pPr>
        <w:pStyle w:val="Default"/>
        <w:ind w:left="1440"/>
        <w:rPr>
          <w:rFonts w:asciiTheme="majorBidi" w:hAnsiTheme="majorBidi" w:cstheme="majorBidi"/>
          <w:lang w:val="en-CA"/>
        </w:rPr>
      </w:pPr>
      <w:r w:rsidRPr="00FF66B2">
        <w:rPr>
          <w:rFonts w:asciiTheme="majorBidi" w:hAnsiTheme="majorBidi" w:cstheme="majorBidi"/>
          <w:lang w:val="en-CA"/>
        </w:rPr>
        <w:t xml:space="preserve"> </w:t>
      </w:r>
    </w:p>
    <w:p w14:paraId="532FEFA9" w14:textId="1DD25C57" w:rsidR="00606E9F" w:rsidRDefault="0097483F" w:rsidP="00606E9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8"/>
          <w:szCs w:val="28"/>
          <w:lang w:val="en-CA"/>
        </w:rPr>
        <w:t>Regrets:</w:t>
      </w: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4514D3">
        <w:rPr>
          <w:rFonts w:asciiTheme="majorBidi" w:hAnsiTheme="majorBidi" w:cstheme="majorBidi"/>
          <w:lang w:val="en-CA"/>
        </w:rPr>
        <w:t xml:space="preserve"> </w:t>
      </w:r>
      <w:r w:rsidR="00F228E2">
        <w:rPr>
          <w:rFonts w:asciiTheme="majorBidi" w:hAnsiTheme="majorBidi" w:cstheme="majorBidi"/>
          <w:lang w:val="en-CA"/>
        </w:rPr>
        <w:tab/>
      </w:r>
      <w:proofErr w:type="spellStart"/>
      <w:r w:rsidR="004514D3" w:rsidRPr="00AD66EF">
        <w:rPr>
          <w:rFonts w:ascii="Times New Roman" w:hAnsi="Times New Roman" w:cs="Times New Roman"/>
          <w:sz w:val="24"/>
          <w:szCs w:val="24"/>
          <w:lang w:val="en-CA"/>
        </w:rPr>
        <w:t>Kaarina</w:t>
      </w:r>
      <w:proofErr w:type="spellEnd"/>
      <w:r w:rsidR="004514D3" w:rsidRPr="00AD66E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4514D3" w:rsidRPr="00AD66EF">
        <w:rPr>
          <w:rFonts w:ascii="Times New Roman" w:hAnsi="Times New Roman" w:cs="Times New Roman"/>
          <w:sz w:val="24"/>
          <w:szCs w:val="24"/>
          <w:lang w:val="en-CA"/>
        </w:rPr>
        <w:t>Fichtner</w:t>
      </w:r>
      <w:proofErr w:type="spellEnd"/>
      <w:r w:rsidR="00606E9F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606E9F" w:rsidRPr="00FF66B2">
        <w:rPr>
          <w:rFonts w:asciiTheme="majorBidi" w:hAnsiTheme="majorBidi" w:cstheme="majorBidi"/>
          <w:sz w:val="24"/>
          <w:szCs w:val="24"/>
          <w:lang w:val="en-CA"/>
        </w:rPr>
        <w:t>Stephanie Cowan</w:t>
      </w:r>
    </w:p>
    <w:p w14:paraId="2A2D44A8" w14:textId="77777777" w:rsidR="00F228E2" w:rsidRPr="00276BCF" w:rsidRDefault="00F228E2" w:rsidP="00606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95EEBB7" w14:textId="25AFACB6" w:rsidR="00AD66EF" w:rsidRPr="00606E9F" w:rsidRDefault="00AD66EF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AD66EF">
        <w:rPr>
          <w:rFonts w:ascii="Times New Roman" w:hAnsi="Times New Roman" w:cs="Times New Roman"/>
          <w:b/>
          <w:bCs/>
          <w:sz w:val="28"/>
          <w:szCs w:val="28"/>
          <w:lang w:val="en-CA"/>
        </w:rPr>
        <w:t>Online: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F228E2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AD66EF">
        <w:rPr>
          <w:rFonts w:ascii="Times New Roman" w:hAnsi="Times New Roman" w:cs="Times New Roman"/>
          <w:sz w:val="24"/>
          <w:szCs w:val="24"/>
          <w:lang w:val="en-CA"/>
        </w:rPr>
        <w:t>Matt Tyne</w:t>
      </w:r>
    </w:p>
    <w:p w14:paraId="60EEB2CC" w14:textId="77777777" w:rsidR="000E2721" w:rsidRPr="00276BCF" w:rsidRDefault="000E272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7F2A83B" w14:textId="77777777" w:rsidR="000F679B" w:rsidRDefault="0097483F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1. </w:t>
      </w:r>
      <w:r w:rsidR="00C55D14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ADOPTION OF AGENDA</w:t>
      </w:r>
    </w:p>
    <w:p w14:paraId="487005B6" w14:textId="77777777" w:rsidR="000F679B" w:rsidRDefault="000F679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3312EEEB" w14:textId="77777777" w:rsidR="000F679B" w:rsidRDefault="000F679B" w:rsidP="000F67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Moved/Seconded</w:t>
      </w:r>
      <w:r w:rsidR="00B96807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A60AF8" w:rsidRPr="00A60AF8">
        <w:rPr>
          <w:rFonts w:ascii="Times New Roman" w:hAnsi="Times New Roman" w:cs="Times New Roman"/>
          <w:sz w:val="24"/>
          <w:szCs w:val="24"/>
          <w:lang w:val="en-CA"/>
        </w:rPr>
        <w:t xml:space="preserve">(Walton, </w:t>
      </w:r>
      <w:proofErr w:type="spellStart"/>
      <w:r w:rsidR="00A60AF8" w:rsidRPr="00A60AF8">
        <w:rPr>
          <w:rFonts w:ascii="Times New Roman" w:hAnsi="Times New Roman" w:cs="Times New Roman"/>
          <w:sz w:val="24"/>
          <w:szCs w:val="24"/>
          <w:lang w:val="en-CA"/>
        </w:rPr>
        <w:t>Okrainetz</w:t>
      </w:r>
      <w:proofErr w:type="spellEnd"/>
      <w:r w:rsidR="00A60AF8" w:rsidRPr="00A60AF8"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the agenda be adopted as written.</w:t>
      </w:r>
    </w:p>
    <w:p w14:paraId="32750F9D" w14:textId="01805393" w:rsidR="007D617B" w:rsidRPr="00A60AF8" w:rsidRDefault="00A60AF8" w:rsidP="000F679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A60AF8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584DCA81" w14:textId="77777777" w:rsidR="00877B31" w:rsidRPr="00276BCF" w:rsidRDefault="00877B31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0260803" w14:textId="1818DF3A" w:rsidR="000F679B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2. ADOPTION OF PREVIOUS MINUTES </w:t>
      </w:r>
      <w:r w:rsidR="00B525CB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– </w:t>
      </w:r>
    </w:p>
    <w:p w14:paraId="50CF6E9E" w14:textId="77777777" w:rsidR="000F679B" w:rsidRDefault="000F679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12F4DF2" w14:textId="77777777" w:rsidR="000F679B" w:rsidRDefault="000F679B" w:rsidP="000F679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 w:rsidRPr="000F679B">
        <w:rPr>
          <w:rFonts w:ascii="Times New Roman" w:hAnsi="Times New Roman" w:cs="Times New Roman"/>
          <w:b/>
          <w:bCs/>
          <w:sz w:val="24"/>
          <w:szCs w:val="24"/>
          <w:lang w:val="en-CA"/>
        </w:rPr>
        <w:t>Moved/Seconded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0618A">
        <w:rPr>
          <w:rFonts w:ascii="Times New Roman" w:hAnsi="Times New Roman" w:cs="Times New Roman"/>
          <w:sz w:val="24"/>
          <w:szCs w:val="24"/>
          <w:lang w:val="en-CA"/>
        </w:rPr>
        <w:t xml:space="preserve">(Riley, Hill)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that the minutes of the </w:t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October 4, 2021 </w:t>
      </w:r>
      <w:r>
        <w:rPr>
          <w:rFonts w:ascii="Times New Roman" w:hAnsi="Times New Roman" w:cs="Times New Roman"/>
          <w:sz w:val="24"/>
          <w:szCs w:val="24"/>
          <w:lang w:val="en-CA"/>
        </w:rPr>
        <w:t>CCTA Executive Committee meeting be adopted as written.</w:t>
      </w:r>
    </w:p>
    <w:p w14:paraId="6EA7C979" w14:textId="0EA1D32E" w:rsidR="00C55D14" w:rsidRPr="00276BCF" w:rsidRDefault="00A0618A" w:rsidP="000F679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A0618A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151D5287" w14:textId="77777777" w:rsidR="007D617B" w:rsidRPr="00276BCF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423F146" w14:textId="784C01B6" w:rsidR="002E0A66" w:rsidRPr="00276BCF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3. GUESTS &amp; DELEGATIONS –</w:t>
      </w:r>
      <w:r w:rsidR="002D378E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73165F" w:rsidRPr="00276BCF">
        <w:rPr>
          <w:rFonts w:ascii="Times New Roman" w:hAnsi="Times New Roman" w:cs="Times New Roman"/>
          <w:sz w:val="24"/>
          <w:szCs w:val="24"/>
          <w:lang w:val="en-CA"/>
        </w:rPr>
        <w:t>none</w:t>
      </w:r>
    </w:p>
    <w:p w14:paraId="447E4F82" w14:textId="77777777" w:rsidR="007D617B" w:rsidRPr="00276BCF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C539816" w14:textId="77777777" w:rsidR="00C2105F" w:rsidRDefault="00C55D14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4. PRESIDENT’S REPORT – </w:t>
      </w:r>
      <w:r w:rsidR="00490408" w:rsidRPr="00276BCF">
        <w:rPr>
          <w:rFonts w:ascii="Times New Roman" w:hAnsi="Times New Roman" w:cs="Times New Roman"/>
          <w:bCs/>
          <w:sz w:val="24"/>
          <w:szCs w:val="24"/>
          <w:lang w:val="en-CA"/>
        </w:rPr>
        <w:t>as written</w:t>
      </w:r>
    </w:p>
    <w:p w14:paraId="15EBFD77" w14:textId="77777777" w:rsidR="00C2105F" w:rsidRDefault="00C2105F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3D04CDAA" w14:textId="62692391" w:rsidR="007D617B" w:rsidRPr="00276BCF" w:rsidRDefault="00CB0581" w:rsidP="00C210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Work</w:t>
      </w:r>
      <w:r w:rsidR="00F67E3B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S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afe – plan has been made for the school and the hazards. The teacher didn’t participate which is problematic and advice given to the member</w:t>
      </w:r>
      <w:r w:rsidR="00F67E3B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was also problematic. H.R. </w:t>
      </w:r>
      <w:r w:rsidR="00C2105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awaiting </w:t>
      </w:r>
      <w:proofErr w:type="spellStart"/>
      <w:r w:rsidR="00C2105F">
        <w:rPr>
          <w:rFonts w:ascii="Times New Roman" w:hAnsi="Times New Roman" w:cs="Times New Roman"/>
          <w:bCs/>
          <w:sz w:val="24"/>
          <w:szCs w:val="24"/>
          <w:lang w:val="en-CA"/>
        </w:rPr>
        <w:t>Worksafe</w:t>
      </w:r>
      <w:proofErr w:type="spellEnd"/>
      <w:r w:rsidR="00C2105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risk assessment.</w:t>
      </w:r>
      <w:r w:rsidR="00F67E3B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E506A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Out of district recruiting </w:t>
      </w:r>
      <w:r w:rsidR="00ED431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is being done by </w:t>
      </w:r>
      <w:proofErr w:type="spellStart"/>
      <w:r w:rsidR="00ED4318">
        <w:rPr>
          <w:rFonts w:ascii="Times New Roman" w:hAnsi="Times New Roman" w:cs="Times New Roman"/>
          <w:bCs/>
          <w:sz w:val="24"/>
          <w:szCs w:val="24"/>
          <w:lang w:val="en-CA"/>
        </w:rPr>
        <w:t>Lenardon</w:t>
      </w:r>
      <w:proofErr w:type="spellEnd"/>
      <w:r w:rsidR="006C3C3B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and we will look at adding SD27 </w:t>
      </w:r>
      <w:r w:rsidR="00C2105F">
        <w:rPr>
          <w:rFonts w:ascii="Times New Roman" w:hAnsi="Times New Roman" w:cs="Times New Roman"/>
          <w:bCs/>
          <w:sz w:val="24"/>
          <w:szCs w:val="24"/>
          <w:lang w:val="en-CA"/>
        </w:rPr>
        <w:t>contract TTOC positions.</w:t>
      </w:r>
    </w:p>
    <w:p w14:paraId="1C698CCA" w14:textId="77777777" w:rsidR="007D617B" w:rsidRPr="00276BCF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031C202C" w14:textId="77777777" w:rsidR="00C2105F" w:rsidRDefault="00C55D14" w:rsidP="00B3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5. VICE-PRESIDENT’S REPORT</w:t>
      </w:r>
      <w:r w:rsidR="00490408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–</w:t>
      </w:r>
      <w:r w:rsidR="009A0AD9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9716D8" w:rsidRPr="00276BCF">
        <w:rPr>
          <w:rFonts w:ascii="Times New Roman" w:hAnsi="Times New Roman" w:cs="Times New Roman"/>
          <w:bCs/>
          <w:sz w:val="24"/>
          <w:szCs w:val="24"/>
          <w:lang w:val="en-CA"/>
        </w:rPr>
        <w:t>as written</w:t>
      </w:r>
    </w:p>
    <w:p w14:paraId="6248876E" w14:textId="77777777" w:rsidR="00C2105F" w:rsidRDefault="00C2105F" w:rsidP="00B3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65EB4E6" w14:textId="7AD6A5E3" w:rsidR="00B34389" w:rsidRDefault="00C2105F" w:rsidP="00C210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N</w:t>
      </w:r>
      <w:r w:rsidR="00DB0DE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ew Teacher </w:t>
      </w:r>
      <w:r w:rsidR="006C3C3B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SURT </w:t>
      </w:r>
      <w:r w:rsidR="00C92D6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is November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>13</w:t>
      </w:r>
      <w:r w:rsidR="00C92D6D" w:rsidRPr="00C92D6D">
        <w:rPr>
          <w:rFonts w:ascii="Times New Roman" w:hAnsi="Times New Roman" w:cs="Times New Roman"/>
          <w:bCs/>
          <w:sz w:val="24"/>
          <w:szCs w:val="24"/>
          <w:vertAlign w:val="superscript"/>
          <w:lang w:val="en-CA"/>
        </w:rPr>
        <w:t>th</w:t>
      </w:r>
      <w:r w:rsidR="00C92D6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6C3C3B">
        <w:rPr>
          <w:rFonts w:ascii="Times New Roman" w:hAnsi="Times New Roman" w:cs="Times New Roman"/>
          <w:bCs/>
          <w:sz w:val="24"/>
          <w:szCs w:val="24"/>
          <w:lang w:val="en-CA"/>
        </w:rPr>
        <w:t>– 7 so far</w:t>
      </w:r>
      <w:r w:rsidR="00C92D6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have signed up</w:t>
      </w:r>
      <w:r w:rsidR="00B34389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. Hanley will do a blurb on Pro D for the new teachers and contract awareness will be done as well. </w:t>
      </w:r>
      <w:r w:rsidR="00CD25A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Williams Lake stay over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from district Mentorship dinner </w:t>
      </w:r>
      <w:r w:rsidR="00CD25AE">
        <w:rPr>
          <w:rFonts w:ascii="Times New Roman" w:hAnsi="Times New Roman" w:cs="Times New Roman"/>
          <w:bCs/>
          <w:sz w:val="24"/>
          <w:szCs w:val="24"/>
          <w:lang w:val="en-CA"/>
        </w:rPr>
        <w:t>for those who stay for the SURT.</w:t>
      </w:r>
      <w:r w:rsidR="00256A4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20297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Hill will </w:t>
      </w:r>
      <w:r w:rsidR="004E72F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look at a school site for 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possible </w:t>
      </w:r>
      <w:r w:rsidR="004E72F8">
        <w:rPr>
          <w:rFonts w:ascii="Times New Roman" w:hAnsi="Times New Roman" w:cs="Times New Roman"/>
          <w:bCs/>
          <w:sz w:val="24"/>
          <w:szCs w:val="24"/>
          <w:lang w:val="en-CA"/>
        </w:rPr>
        <w:t>face to face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meeting opportunity</w:t>
      </w:r>
      <w:r w:rsidR="004E72F8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41FDAFE0" w14:textId="77777777" w:rsidR="004E72F8" w:rsidRPr="00276BCF" w:rsidRDefault="004E72F8" w:rsidP="00B3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53C773A" w14:textId="3B0EB7AE" w:rsidR="00C55D14" w:rsidRPr="00276BCF" w:rsidRDefault="00C2105F" w:rsidP="00C2105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Email</w:t>
      </w:r>
      <w:r w:rsidR="005A2B4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will go out </w:t>
      </w:r>
      <w:r w:rsidR="004E72F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soon </w:t>
      </w:r>
      <w:r w:rsidR="005A2B4D">
        <w:rPr>
          <w:rFonts w:ascii="Times New Roman" w:hAnsi="Times New Roman" w:cs="Times New Roman"/>
          <w:bCs/>
          <w:sz w:val="24"/>
          <w:szCs w:val="24"/>
          <w:lang w:val="en-CA"/>
        </w:rPr>
        <w:t>for Staff Rep and H&amp;S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training sessions.</w:t>
      </w:r>
    </w:p>
    <w:p w14:paraId="7DAE881B" w14:textId="77777777" w:rsidR="007D617B" w:rsidRPr="00276BCF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0F655EF" w14:textId="77777777" w:rsidR="00C2105F" w:rsidRDefault="00C55D14" w:rsidP="00C21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6. CORRESPONDENCE </w:t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– </w:t>
      </w:r>
    </w:p>
    <w:p w14:paraId="3044F2F8" w14:textId="77777777" w:rsidR="00C2105F" w:rsidRDefault="00C2105F" w:rsidP="00C210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BB6BB92" w14:textId="157CB163" w:rsidR="00C55D14" w:rsidRPr="00276BCF" w:rsidRDefault="004E72F8" w:rsidP="00C210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WL </w:t>
      </w:r>
      <w:r w:rsidR="00C2105F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tudio Theater </w:t>
      </w:r>
      <w:r w:rsidR="00380AD7">
        <w:rPr>
          <w:rFonts w:ascii="Times New Roman" w:hAnsi="Times New Roman" w:cs="Times New Roman"/>
          <w:sz w:val="24"/>
          <w:szCs w:val="24"/>
          <w:lang w:val="en-CA"/>
        </w:rPr>
        <w:t xml:space="preserve">has sent a Thank You card/ </w:t>
      </w:r>
      <w:r w:rsidR="00C2105F">
        <w:rPr>
          <w:rFonts w:ascii="Times New Roman" w:hAnsi="Times New Roman" w:cs="Times New Roman"/>
          <w:sz w:val="24"/>
          <w:szCs w:val="24"/>
          <w:lang w:val="en-CA"/>
        </w:rPr>
        <w:t>All s</w:t>
      </w:r>
      <w:r w:rsidR="00380AD7">
        <w:rPr>
          <w:rFonts w:ascii="Times New Roman" w:hAnsi="Times New Roman" w:cs="Times New Roman"/>
          <w:sz w:val="24"/>
          <w:szCs w:val="24"/>
          <w:lang w:val="en-CA"/>
        </w:rPr>
        <w:t>cholarship</w:t>
      </w:r>
      <w:r w:rsidR="00C2105F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380AD7">
        <w:rPr>
          <w:rFonts w:ascii="Times New Roman" w:hAnsi="Times New Roman" w:cs="Times New Roman"/>
          <w:sz w:val="24"/>
          <w:szCs w:val="24"/>
          <w:lang w:val="en-CA"/>
        </w:rPr>
        <w:t xml:space="preserve"> paid out a</w:t>
      </w:r>
      <w:r w:rsidR="00C2105F">
        <w:rPr>
          <w:rFonts w:ascii="Times New Roman" w:hAnsi="Times New Roman" w:cs="Times New Roman"/>
          <w:sz w:val="24"/>
          <w:szCs w:val="24"/>
          <w:lang w:val="en-CA"/>
        </w:rPr>
        <w:t xml:space="preserve">nd </w:t>
      </w:r>
      <w:proofErr w:type="gramStart"/>
      <w:r w:rsidR="00C2105F">
        <w:rPr>
          <w:rFonts w:ascii="Times New Roman" w:hAnsi="Times New Roman" w:cs="Times New Roman"/>
          <w:sz w:val="24"/>
          <w:szCs w:val="24"/>
          <w:lang w:val="en-CA"/>
        </w:rPr>
        <w:t>2  1</w:t>
      </w:r>
      <w:proofErr w:type="gramEnd"/>
      <w:r w:rsidR="00380AD7">
        <w:rPr>
          <w:rFonts w:ascii="Times New Roman" w:hAnsi="Times New Roman" w:cs="Times New Roman"/>
          <w:sz w:val="24"/>
          <w:szCs w:val="24"/>
          <w:lang w:val="en-CA"/>
        </w:rPr>
        <w:t xml:space="preserve"> year </w:t>
      </w:r>
      <w:r w:rsidR="00C2105F">
        <w:rPr>
          <w:rFonts w:ascii="Times New Roman" w:hAnsi="Times New Roman" w:cs="Times New Roman"/>
          <w:sz w:val="24"/>
          <w:szCs w:val="24"/>
          <w:lang w:val="en-CA"/>
        </w:rPr>
        <w:t xml:space="preserve">deferrals </w:t>
      </w:r>
      <w:r w:rsidR="007A6C19">
        <w:rPr>
          <w:rFonts w:ascii="Times New Roman" w:hAnsi="Times New Roman" w:cs="Times New Roman"/>
          <w:sz w:val="24"/>
          <w:szCs w:val="24"/>
          <w:lang w:val="en-CA"/>
        </w:rPr>
        <w:t>granted</w:t>
      </w:r>
      <w:r w:rsidR="00380AD7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A3214EB" w14:textId="77777777" w:rsidR="007D617B" w:rsidRPr="00276BCF" w:rsidRDefault="007D617B" w:rsidP="0087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13EDB35" w14:textId="289276B0" w:rsidR="00B423E7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7. UNFINISHED BUSINESS</w:t>
      </w:r>
      <w:r w:rsidR="000F4445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B423E7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–</w:t>
      </w:r>
      <w:r w:rsidR="000F4445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15E0165B" w14:textId="77777777" w:rsidR="00525BBD" w:rsidRPr="00276BCF" w:rsidRDefault="00525BBD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5944732" w14:textId="77777777" w:rsidR="00525BBD" w:rsidRDefault="00B423E7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7.1</w:t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73165F" w:rsidRPr="00276BCF">
        <w:rPr>
          <w:rFonts w:ascii="Times New Roman" w:hAnsi="Times New Roman" w:cs="Times New Roman"/>
          <w:bCs/>
          <w:sz w:val="24"/>
          <w:szCs w:val="24"/>
          <w:lang w:val="en-CA"/>
        </w:rPr>
        <w:t>Staff Union Rep Training</w:t>
      </w:r>
      <w:r w:rsidR="00380AD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– see above</w:t>
      </w:r>
    </w:p>
    <w:p w14:paraId="384E778A" w14:textId="50C6616C" w:rsidR="00276BCF" w:rsidRPr="00276BCF" w:rsidRDefault="0073165F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</w:p>
    <w:p w14:paraId="0799DBD3" w14:textId="52595229" w:rsidR="00B423E7" w:rsidRDefault="0073165F" w:rsidP="00276B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sz w:val="24"/>
          <w:szCs w:val="24"/>
          <w:lang w:val="en-CA"/>
        </w:rPr>
        <w:t>7.2</w:t>
      </w:r>
      <w:r w:rsidRPr="00276BCF">
        <w:rPr>
          <w:rFonts w:ascii="Times New Roman" w:hAnsi="Times New Roman" w:cs="Times New Roman"/>
          <w:bCs/>
          <w:sz w:val="24"/>
          <w:szCs w:val="24"/>
          <w:lang w:val="en-CA"/>
        </w:rPr>
        <w:tab/>
        <w:t>Mentorship for New Teachers</w:t>
      </w:r>
      <w:r w:rsidR="00380AD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– </w:t>
      </w:r>
      <w:r w:rsidR="00525BBD">
        <w:rPr>
          <w:rFonts w:ascii="Times New Roman" w:hAnsi="Times New Roman" w:cs="Times New Roman"/>
          <w:bCs/>
          <w:sz w:val="24"/>
          <w:szCs w:val="24"/>
          <w:lang w:val="en-CA"/>
        </w:rPr>
        <w:t>as</w:t>
      </w:r>
      <w:r w:rsidR="00380AD7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6F0876">
        <w:rPr>
          <w:rFonts w:ascii="Times New Roman" w:hAnsi="Times New Roman" w:cs="Times New Roman"/>
          <w:bCs/>
          <w:sz w:val="24"/>
          <w:szCs w:val="24"/>
          <w:lang w:val="en-CA"/>
        </w:rPr>
        <w:t>written</w:t>
      </w:r>
    </w:p>
    <w:p w14:paraId="47B1BFBE" w14:textId="77777777" w:rsidR="00525BBD" w:rsidRDefault="00525BBD" w:rsidP="00276B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F44E52B" w14:textId="6462EC86" w:rsidR="00C55D14" w:rsidRPr="00525BBD" w:rsidRDefault="00C55D14" w:rsidP="00525B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8. NEW BUSINESS</w:t>
      </w:r>
    </w:p>
    <w:p w14:paraId="3B343CEF" w14:textId="77777777" w:rsidR="00877B31" w:rsidRPr="00276BCF" w:rsidRDefault="00877B3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C69A476" w14:textId="77777777" w:rsidR="009B4856" w:rsidRDefault="00C55D14" w:rsidP="00EA04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8.1</w:t>
      </w:r>
      <w:r w:rsidR="00F04FF7" w:rsidRPr="00276BCF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2A3A2B" w:rsidRPr="00276BCF">
        <w:rPr>
          <w:rFonts w:ascii="Times New Roman" w:hAnsi="Times New Roman" w:cs="Times New Roman"/>
          <w:bCs/>
          <w:sz w:val="24"/>
          <w:szCs w:val="24"/>
          <w:lang w:val="en-CA"/>
        </w:rPr>
        <w:t>Bargaining: Local/Provincial</w:t>
      </w:r>
      <w:r w:rsidR="00FC71A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1F3794">
        <w:rPr>
          <w:rFonts w:ascii="Times New Roman" w:hAnsi="Times New Roman" w:cs="Times New Roman"/>
          <w:bCs/>
          <w:sz w:val="24"/>
          <w:szCs w:val="24"/>
          <w:lang w:val="en-CA"/>
        </w:rPr>
        <w:t>–</w:t>
      </w:r>
      <w:r w:rsidR="00FC71A8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</w:p>
    <w:p w14:paraId="22254F17" w14:textId="77777777" w:rsidR="009B4856" w:rsidRDefault="009B4856" w:rsidP="00EA04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B254AEB" w14:textId="77777777" w:rsidR="009B4856" w:rsidRDefault="009B4856" w:rsidP="009B485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9B4856">
        <w:rPr>
          <w:rFonts w:ascii="Times New Roman" w:hAnsi="Times New Roman" w:cs="Times New Roman"/>
          <w:b/>
          <w:sz w:val="24"/>
          <w:szCs w:val="24"/>
          <w:lang w:val="en-CA"/>
        </w:rPr>
        <w:t>Moved/Seconded</w:t>
      </w:r>
      <w:r w:rsidR="003E288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</w:t>
      </w:r>
      <w:proofErr w:type="spellStart"/>
      <w:r w:rsidR="003E2882">
        <w:rPr>
          <w:rFonts w:ascii="Times New Roman" w:hAnsi="Times New Roman" w:cs="Times New Roman"/>
          <w:bCs/>
          <w:sz w:val="24"/>
          <w:szCs w:val="24"/>
          <w:lang w:val="en-CA"/>
        </w:rPr>
        <w:t>Okrainetz</w:t>
      </w:r>
      <w:proofErr w:type="spellEnd"/>
      <w:r w:rsidR="003E288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, </w:t>
      </w:r>
      <w:proofErr w:type="spellStart"/>
      <w:r w:rsidR="003E2882">
        <w:rPr>
          <w:rFonts w:ascii="Times New Roman" w:hAnsi="Times New Roman" w:cs="Times New Roman"/>
          <w:bCs/>
          <w:sz w:val="24"/>
          <w:szCs w:val="24"/>
          <w:lang w:val="en-CA"/>
        </w:rPr>
        <w:t>Fahoum</w:t>
      </w:r>
      <w:proofErr w:type="spellEnd"/>
      <w:r w:rsidR="003E2882">
        <w:rPr>
          <w:rFonts w:ascii="Times New Roman" w:hAnsi="Times New Roman" w:cs="Times New Roman"/>
          <w:bCs/>
          <w:sz w:val="24"/>
          <w:szCs w:val="24"/>
          <w:lang w:val="en-CA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that the meeting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CA"/>
        </w:rPr>
        <w:t>move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in committee to discuss bargaining.</w:t>
      </w:r>
    </w:p>
    <w:p w14:paraId="5CBE1DAE" w14:textId="04E9AC3F" w:rsidR="00276BCF" w:rsidRDefault="009B4856" w:rsidP="009B4856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 </w:t>
      </w:r>
      <w:r w:rsidR="00EE5489" w:rsidRPr="00EE5489">
        <w:rPr>
          <w:rFonts w:ascii="Times New Roman" w:hAnsi="Times New Roman" w:cs="Times New Roman"/>
          <w:b/>
          <w:sz w:val="24"/>
          <w:szCs w:val="24"/>
          <w:lang w:val="en-CA"/>
        </w:rPr>
        <w:t>Carried</w:t>
      </w:r>
      <w:r w:rsidR="00C77F11" w:rsidRPr="00EE5489"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14:paraId="13819C78" w14:textId="6E5C682E" w:rsidR="009B4856" w:rsidRDefault="009B4856" w:rsidP="009B4856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6A159C94" w14:textId="58E404D5" w:rsidR="009B4856" w:rsidRDefault="009B4856" w:rsidP="009B485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9B4856">
        <w:rPr>
          <w:rFonts w:ascii="Times New Roman" w:hAnsi="Times New Roman" w:cs="Times New Roman"/>
          <w:bCs/>
          <w:sz w:val="24"/>
          <w:szCs w:val="24"/>
          <w:lang w:val="en-CA"/>
        </w:rPr>
        <w:t>The meeting rose</w:t>
      </w:r>
      <w:r w:rsidR="00FD461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and reported that it discussed bargaining.</w:t>
      </w:r>
    </w:p>
    <w:p w14:paraId="3E9A4728" w14:textId="77777777" w:rsidR="00FD461A" w:rsidRPr="009B4856" w:rsidRDefault="00FD461A" w:rsidP="009B4856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6AF13A25" w14:textId="3FA892F6" w:rsidR="006D4539" w:rsidRDefault="00B423E7" w:rsidP="00FD4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sz w:val="24"/>
          <w:szCs w:val="24"/>
          <w:lang w:val="en-CA"/>
        </w:rPr>
        <w:t>8.2</w:t>
      </w:r>
      <w:r w:rsidRPr="00276BCF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427713" w:rsidRPr="00276BCF">
        <w:rPr>
          <w:rFonts w:ascii="Times New Roman" w:hAnsi="Times New Roman" w:cs="Times New Roman"/>
          <w:bCs/>
          <w:sz w:val="24"/>
          <w:szCs w:val="24"/>
          <w:lang w:val="en-CA"/>
        </w:rPr>
        <w:t>FSA Marking</w:t>
      </w:r>
      <w:r w:rsidR="00467BF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EE5489">
        <w:rPr>
          <w:rFonts w:ascii="Times New Roman" w:hAnsi="Times New Roman" w:cs="Times New Roman"/>
          <w:bCs/>
          <w:sz w:val="24"/>
          <w:szCs w:val="24"/>
          <w:lang w:val="en-CA"/>
        </w:rPr>
        <w:t>–</w:t>
      </w:r>
      <w:r w:rsidR="00467BF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EE5489">
        <w:rPr>
          <w:rFonts w:ascii="Times New Roman" w:hAnsi="Times New Roman" w:cs="Times New Roman"/>
          <w:bCs/>
          <w:sz w:val="24"/>
          <w:szCs w:val="24"/>
          <w:lang w:val="en-CA"/>
        </w:rPr>
        <w:t>teacher’s marking</w:t>
      </w:r>
      <w:r w:rsidR="00694C3C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0B094B">
        <w:rPr>
          <w:rFonts w:ascii="Times New Roman" w:hAnsi="Times New Roman" w:cs="Times New Roman"/>
          <w:bCs/>
          <w:sz w:val="24"/>
          <w:szCs w:val="24"/>
          <w:lang w:val="en-CA"/>
        </w:rPr>
        <w:t>/ AGM last March – refrain from marking FSAs</w:t>
      </w:r>
      <w:r w:rsidR="0065014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/ </w:t>
      </w:r>
      <w:r w:rsidR="00EF789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Sean Cameron </w:t>
      </w:r>
      <w:r w:rsidR="00365B7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to send out an email for </w:t>
      </w:r>
      <w:r w:rsidR="00EF7893">
        <w:rPr>
          <w:rFonts w:ascii="Times New Roman" w:hAnsi="Times New Roman" w:cs="Times New Roman"/>
          <w:bCs/>
          <w:sz w:val="24"/>
          <w:szCs w:val="24"/>
          <w:lang w:val="en-CA"/>
        </w:rPr>
        <w:t>Nov 27</w:t>
      </w:r>
      <w:r w:rsidR="00EF7893" w:rsidRPr="00EF7893">
        <w:rPr>
          <w:rFonts w:ascii="Times New Roman" w:hAnsi="Times New Roman" w:cs="Times New Roman"/>
          <w:bCs/>
          <w:sz w:val="24"/>
          <w:szCs w:val="24"/>
          <w:vertAlign w:val="superscript"/>
          <w:lang w:val="en-CA"/>
        </w:rPr>
        <w:t>th</w:t>
      </w:r>
      <w:r w:rsidR="00EF789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(Grade 4</w:t>
      </w:r>
      <w:r w:rsidR="00837F3A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&amp;</w:t>
      </w:r>
      <w:r w:rsidR="00EF789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7) </w:t>
      </w:r>
      <w:r w:rsidR="00365B7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$400 for the day and snacks. </w:t>
      </w:r>
    </w:p>
    <w:p w14:paraId="411AC182" w14:textId="77777777" w:rsidR="00FD461A" w:rsidRPr="00276BCF" w:rsidRDefault="00FD461A" w:rsidP="00FD4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10A6D009" w14:textId="11C24E1D" w:rsidR="00276BCF" w:rsidRDefault="00261E15" w:rsidP="001E15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8.3</w:t>
      </w:r>
      <w:r w:rsidRPr="00276BCF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4E59CE" w:rsidRPr="00276BCF">
        <w:rPr>
          <w:rFonts w:ascii="Times New Roman" w:hAnsi="Times New Roman" w:cs="Times New Roman"/>
          <w:bCs/>
          <w:sz w:val="24"/>
          <w:szCs w:val="24"/>
          <w:lang w:val="en-CA"/>
        </w:rPr>
        <w:t>Secondary Class Compliance</w:t>
      </w:r>
      <w:r w:rsidR="001E15EE" w:rsidRPr="00276BCF">
        <w:rPr>
          <w:rFonts w:ascii="Times New Roman" w:hAnsi="Times New Roman" w:cs="Times New Roman"/>
          <w:bCs/>
          <w:sz w:val="24"/>
          <w:szCs w:val="24"/>
          <w:lang w:val="en-CA"/>
        </w:rPr>
        <w:tab/>
      </w:r>
      <w:r w:rsidR="00066716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- </w:t>
      </w:r>
      <w:r w:rsidR="00336BD1">
        <w:rPr>
          <w:rFonts w:ascii="Times New Roman" w:hAnsi="Times New Roman" w:cs="Times New Roman"/>
          <w:bCs/>
          <w:sz w:val="24"/>
          <w:szCs w:val="24"/>
          <w:lang w:val="en-CA"/>
        </w:rPr>
        <w:t>s</w:t>
      </w:r>
      <w:r w:rsidR="00415177">
        <w:rPr>
          <w:rFonts w:ascii="Times New Roman" w:hAnsi="Times New Roman" w:cs="Times New Roman"/>
          <w:bCs/>
          <w:sz w:val="24"/>
          <w:szCs w:val="24"/>
          <w:lang w:val="en-CA"/>
        </w:rPr>
        <w:t>ee data received</w:t>
      </w:r>
      <w:r w:rsidR="00FD461A">
        <w:rPr>
          <w:rFonts w:ascii="Times New Roman" w:hAnsi="Times New Roman" w:cs="Times New Roman"/>
          <w:bCs/>
          <w:sz w:val="24"/>
          <w:szCs w:val="24"/>
          <w:lang w:val="en-CA"/>
        </w:rPr>
        <w:t>, remedy in one situation</w:t>
      </w:r>
    </w:p>
    <w:p w14:paraId="663B7318" w14:textId="77777777" w:rsidR="00FD461A" w:rsidRPr="00276BCF" w:rsidRDefault="00FD461A" w:rsidP="001E15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222F822E" w14:textId="2A6CC64D" w:rsidR="00EA0409" w:rsidRPr="00276BCF" w:rsidRDefault="00B423E7" w:rsidP="00FD461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sz w:val="24"/>
          <w:szCs w:val="24"/>
          <w:lang w:val="en-CA"/>
        </w:rPr>
        <w:t>8.4</w:t>
      </w:r>
      <w:r w:rsidR="009B20F5" w:rsidRPr="00276BCF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="009B20F5" w:rsidRPr="00276BCF">
        <w:rPr>
          <w:rFonts w:ascii="Times New Roman" w:hAnsi="Times New Roman" w:cs="Times New Roman"/>
          <w:bCs/>
          <w:sz w:val="24"/>
          <w:szCs w:val="24"/>
          <w:lang w:val="en-CA"/>
        </w:rPr>
        <w:t>Use of Pro D Dates</w:t>
      </w:r>
      <w:r w:rsidR="004A7A1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4E780A">
        <w:rPr>
          <w:rFonts w:ascii="Times New Roman" w:hAnsi="Times New Roman" w:cs="Times New Roman"/>
          <w:bCs/>
          <w:sz w:val="24"/>
          <w:szCs w:val="24"/>
          <w:lang w:val="en-CA"/>
        </w:rPr>
        <w:t>–</w:t>
      </w:r>
      <w:r w:rsidR="0059463E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Who chooses where the presenter is going? </w:t>
      </w:r>
      <w:r w:rsidR="000531E5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Availabilities for dates for Pro D? </w:t>
      </w:r>
      <w:r w:rsidR="005F3259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Pro D </w:t>
      </w:r>
      <w:r w:rsidR="009E72B2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days Mondays? </w:t>
      </w:r>
      <w:r w:rsidR="00F15B7B">
        <w:rPr>
          <w:rFonts w:ascii="Times New Roman" w:hAnsi="Times New Roman" w:cs="Times New Roman"/>
          <w:bCs/>
          <w:sz w:val="24"/>
          <w:szCs w:val="24"/>
          <w:lang w:val="en-CA"/>
        </w:rPr>
        <w:t>Monopolizing of presenters</w:t>
      </w:r>
      <w:r w:rsidR="004335C5">
        <w:rPr>
          <w:rFonts w:ascii="Times New Roman" w:hAnsi="Times New Roman" w:cs="Times New Roman"/>
          <w:bCs/>
          <w:sz w:val="24"/>
          <w:szCs w:val="24"/>
          <w:lang w:val="en-CA"/>
        </w:rPr>
        <w:t>?</w:t>
      </w:r>
      <w:r w:rsidR="00EF47D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Trying not to mute others in their discussions? Maximizing membership on November date? </w:t>
      </w:r>
    </w:p>
    <w:p w14:paraId="6A28FACD" w14:textId="44F82262" w:rsidR="00491587" w:rsidRPr="00276BCF" w:rsidRDefault="00491587" w:rsidP="001E15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0659F68F" w14:textId="1958017E" w:rsidR="00C55D14" w:rsidRPr="00276BCF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9. TREASURER’S REPORT</w:t>
      </w:r>
      <w:r w:rsidR="002E7FF3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="00C8384F" w:rsidRPr="00C8384F">
        <w:rPr>
          <w:rFonts w:ascii="Times New Roman" w:hAnsi="Times New Roman" w:cs="Times New Roman"/>
          <w:sz w:val="24"/>
          <w:szCs w:val="24"/>
          <w:lang w:val="en-CA"/>
        </w:rPr>
        <w:t>none</w:t>
      </w:r>
    </w:p>
    <w:p w14:paraId="007DB59F" w14:textId="77777777" w:rsidR="00BF5687" w:rsidRPr="00276BCF" w:rsidRDefault="00BF5687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44548306" w14:textId="6565B62C" w:rsidR="00C55D14" w:rsidRPr="00276BCF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10. COMMITTEE / LIAISON REPORTS</w:t>
      </w:r>
    </w:p>
    <w:p w14:paraId="0A0AB059" w14:textId="77777777" w:rsidR="00B06D61" w:rsidRPr="00276BCF" w:rsidRDefault="00B06D6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5C5A0CFC" w14:textId="2EDB6142" w:rsidR="0089536C" w:rsidRDefault="00C55D14" w:rsidP="00586C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Committee Appointments</w:t>
      </w:r>
      <w:r w:rsidR="00F5695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70403">
        <w:rPr>
          <w:rFonts w:ascii="Times New Roman" w:hAnsi="Times New Roman" w:cs="Times New Roman"/>
          <w:sz w:val="24"/>
          <w:szCs w:val="24"/>
          <w:lang w:val="en-CA"/>
        </w:rPr>
        <w:t xml:space="preserve">– </w:t>
      </w:r>
    </w:p>
    <w:p w14:paraId="76108672" w14:textId="77777777" w:rsidR="0089536C" w:rsidRDefault="0089536C" w:rsidP="00586C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3AAE2400" w14:textId="77777777" w:rsidR="0060198E" w:rsidRDefault="0089536C" w:rsidP="006019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 w:rsidRPr="0089536C">
        <w:rPr>
          <w:rFonts w:ascii="Times New Roman" w:hAnsi="Times New Roman" w:cs="Times New Roman"/>
          <w:b/>
          <w:bCs/>
          <w:sz w:val="24"/>
          <w:szCs w:val="24"/>
          <w:lang w:val="en-CA"/>
        </w:rPr>
        <w:t>Moved/Seconded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Okrainetz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 Hanley)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the EC appoint </w:t>
      </w:r>
      <w:proofErr w:type="spellStart"/>
      <w:r w:rsidR="00770403">
        <w:rPr>
          <w:rFonts w:ascii="Times New Roman" w:hAnsi="Times New Roman" w:cs="Times New Roman"/>
          <w:sz w:val="24"/>
          <w:szCs w:val="24"/>
          <w:lang w:val="en-CA"/>
        </w:rPr>
        <w:t>Kaarina</w:t>
      </w:r>
      <w:proofErr w:type="spellEnd"/>
      <w:r w:rsidR="007704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770403">
        <w:rPr>
          <w:rFonts w:ascii="Times New Roman" w:hAnsi="Times New Roman" w:cs="Times New Roman"/>
          <w:sz w:val="24"/>
          <w:szCs w:val="24"/>
          <w:lang w:val="en-CA"/>
        </w:rPr>
        <w:t>Fitchner</w:t>
      </w:r>
      <w:proofErr w:type="spellEnd"/>
      <w:r w:rsidR="0077040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CA"/>
        </w:rPr>
        <w:t>J</w:t>
      </w:r>
      <w:r w:rsidR="00770403">
        <w:rPr>
          <w:rFonts w:ascii="Times New Roman" w:hAnsi="Times New Roman" w:cs="Times New Roman"/>
          <w:sz w:val="24"/>
          <w:szCs w:val="24"/>
          <w:lang w:val="en-CA"/>
        </w:rPr>
        <w:t xml:space="preserve">ana </w:t>
      </w:r>
      <w:proofErr w:type="spellStart"/>
      <w:r w:rsidR="00770403">
        <w:rPr>
          <w:rFonts w:ascii="Times New Roman" w:hAnsi="Times New Roman" w:cs="Times New Roman"/>
          <w:sz w:val="24"/>
          <w:szCs w:val="24"/>
          <w:lang w:val="en-CA"/>
        </w:rPr>
        <w:t>Prokes</w:t>
      </w:r>
      <w:proofErr w:type="spellEnd"/>
      <w:r w:rsidR="00770403">
        <w:rPr>
          <w:rFonts w:ascii="Times New Roman" w:hAnsi="Times New Roman" w:cs="Times New Roman"/>
          <w:sz w:val="24"/>
          <w:szCs w:val="24"/>
          <w:lang w:val="en-CA"/>
        </w:rPr>
        <w:t>, Anna Donaldson, Rilla Temple</w:t>
      </w:r>
      <w:r w:rsidR="00680E39">
        <w:rPr>
          <w:rFonts w:ascii="Times New Roman" w:hAnsi="Times New Roman" w:cs="Times New Roman"/>
          <w:sz w:val="24"/>
          <w:szCs w:val="24"/>
          <w:lang w:val="en-CA"/>
        </w:rPr>
        <w:t>, Stephanie Cow</w:t>
      </w:r>
      <w:r w:rsidR="00A446E2">
        <w:rPr>
          <w:rFonts w:ascii="Times New Roman" w:hAnsi="Times New Roman" w:cs="Times New Roman"/>
          <w:sz w:val="24"/>
          <w:szCs w:val="24"/>
          <w:lang w:val="en-CA"/>
        </w:rPr>
        <w:t>an</w:t>
      </w:r>
      <w:r w:rsidR="00D62B1B">
        <w:rPr>
          <w:rFonts w:ascii="Times New Roman" w:hAnsi="Times New Roman" w:cs="Times New Roman"/>
          <w:sz w:val="24"/>
          <w:szCs w:val="24"/>
          <w:lang w:val="en-CA"/>
        </w:rPr>
        <w:t>, Braden McCallum, Jessica Hill</w:t>
      </w:r>
      <w:r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7A76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62B1B">
        <w:rPr>
          <w:rFonts w:ascii="Times New Roman" w:hAnsi="Times New Roman" w:cs="Times New Roman"/>
          <w:sz w:val="24"/>
          <w:szCs w:val="24"/>
          <w:lang w:val="en-CA"/>
        </w:rPr>
        <w:t xml:space="preserve">Marianne </w:t>
      </w:r>
      <w:proofErr w:type="spellStart"/>
      <w:r w:rsidR="00D62B1B">
        <w:rPr>
          <w:rFonts w:ascii="Times New Roman" w:hAnsi="Times New Roman" w:cs="Times New Roman"/>
          <w:sz w:val="24"/>
          <w:szCs w:val="24"/>
          <w:lang w:val="en-CA"/>
        </w:rPr>
        <w:t>Okrainetz</w:t>
      </w:r>
      <w:proofErr w:type="spellEnd"/>
      <w:r w:rsidR="00D62B1B"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D62B1B">
        <w:rPr>
          <w:rFonts w:ascii="Times New Roman" w:hAnsi="Times New Roman" w:cs="Times New Roman"/>
          <w:sz w:val="24"/>
          <w:szCs w:val="24"/>
          <w:lang w:val="en-CA"/>
        </w:rPr>
        <w:t>Murray Helmer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the Bargaining Committee.</w:t>
      </w:r>
    </w:p>
    <w:p w14:paraId="6E0E2EA5" w14:textId="45A7E6A5" w:rsidR="00276BCF" w:rsidRDefault="007A76FD" w:rsidP="0060198E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7A76FD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55482F31" w14:textId="77777777" w:rsidR="0060198E" w:rsidRPr="00276BCF" w:rsidRDefault="0060198E" w:rsidP="0060198E">
      <w:pPr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  <w:lang w:val="en-CA"/>
        </w:rPr>
      </w:pPr>
    </w:p>
    <w:p w14:paraId="7933440F" w14:textId="142BD62F" w:rsidR="00C55D14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10.2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Collective Agreements</w:t>
      </w:r>
      <w:r w:rsidR="00BF61A9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– report from the Bargaining Conference</w:t>
      </w:r>
    </w:p>
    <w:p w14:paraId="70C495F3" w14:textId="77777777" w:rsidR="0060198E" w:rsidRPr="00276BCF" w:rsidRDefault="0060198E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422AE7D4" w14:textId="2C953AA3" w:rsidR="00276BCF" w:rsidRPr="00276BCF" w:rsidRDefault="00C55D14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10.3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Professional Development</w:t>
      </w:r>
      <w:r w:rsidR="007A76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02F8F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7A76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02F8F">
        <w:rPr>
          <w:rFonts w:ascii="Times New Roman" w:hAnsi="Times New Roman" w:cs="Times New Roman"/>
          <w:sz w:val="24"/>
          <w:szCs w:val="24"/>
          <w:lang w:val="en-CA"/>
        </w:rPr>
        <w:t xml:space="preserve">PSA response was extremely well done by our members this year for the October Pro D. </w:t>
      </w:r>
      <w:r w:rsidR="008A7422">
        <w:rPr>
          <w:rFonts w:ascii="Times New Roman" w:hAnsi="Times New Roman" w:cs="Times New Roman"/>
          <w:sz w:val="24"/>
          <w:szCs w:val="24"/>
          <w:lang w:val="en-CA"/>
        </w:rPr>
        <w:t xml:space="preserve">Unfortunately, technology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problem</w:t>
      </w:r>
      <w:r w:rsidR="008A7422">
        <w:rPr>
          <w:rFonts w:ascii="Times New Roman" w:hAnsi="Times New Roman" w:cs="Times New Roman"/>
          <w:sz w:val="24"/>
          <w:szCs w:val="24"/>
          <w:lang w:val="en-CA"/>
        </w:rPr>
        <w:t xml:space="preserve">s were a </w:t>
      </w:r>
      <w:r w:rsidR="00E56289">
        <w:rPr>
          <w:rFonts w:ascii="Times New Roman" w:hAnsi="Times New Roman" w:cs="Times New Roman"/>
          <w:sz w:val="24"/>
          <w:szCs w:val="24"/>
          <w:lang w:val="en-CA"/>
        </w:rPr>
        <w:t>major issue</w:t>
      </w:r>
      <w:r w:rsidR="008A7422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877B3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3EC6ED35" w14:textId="73F73B28" w:rsidR="00C55D14" w:rsidRDefault="00C55D14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10.4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Consultative Liaison</w:t>
      </w:r>
      <w:r w:rsidR="00BF61A9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56289">
        <w:rPr>
          <w:rFonts w:ascii="Times New Roman" w:hAnsi="Times New Roman" w:cs="Times New Roman"/>
          <w:sz w:val="24"/>
          <w:szCs w:val="24"/>
          <w:lang w:val="en-CA"/>
        </w:rPr>
        <w:t xml:space="preserve">– Assessment fatigue and the start up of </w:t>
      </w:r>
      <w:r w:rsidR="00B9178F">
        <w:rPr>
          <w:rFonts w:ascii="Times New Roman" w:hAnsi="Times New Roman" w:cs="Times New Roman"/>
          <w:sz w:val="24"/>
          <w:szCs w:val="24"/>
          <w:lang w:val="en-CA"/>
        </w:rPr>
        <w:t xml:space="preserve">school consumed the first 6 weeks of school. Some </w:t>
      </w:r>
      <w:r w:rsidR="0076395F">
        <w:rPr>
          <w:rFonts w:ascii="Times New Roman" w:hAnsi="Times New Roman" w:cs="Times New Roman"/>
          <w:sz w:val="24"/>
          <w:szCs w:val="24"/>
          <w:lang w:val="en-CA"/>
        </w:rPr>
        <w:t>acknowledgements</w:t>
      </w:r>
      <w:r w:rsidR="00B91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6395F">
        <w:rPr>
          <w:rFonts w:ascii="Times New Roman" w:hAnsi="Times New Roman" w:cs="Times New Roman"/>
          <w:sz w:val="24"/>
          <w:szCs w:val="24"/>
          <w:lang w:val="en-CA"/>
        </w:rPr>
        <w:t>to streamline or curricular in nature may be looked at in the future. More conversation may ensue.</w:t>
      </w:r>
      <w:r w:rsidR="00B57AD6">
        <w:rPr>
          <w:rFonts w:ascii="Times New Roman" w:hAnsi="Times New Roman" w:cs="Times New Roman"/>
          <w:sz w:val="24"/>
          <w:szCs w:val="24"/>
          <w:lang w:val="en-CA"/>
        </w:rPr>
        <w:t xml:space="preserve"> Help for the teachers is needed (</w:t>
      </w:r>
      <w:r w:rsidR="006253D1">
        <w:rPr>
          <w:rFonts w:ascii="Times New Roman" w:hAnsi="Times New Roman" w:cs="Times New Roman"/>
          <w:sz w:val="24"/>
          <w:szCs w:val="24"/>
          <w:lang w:val="en-CA"/>
        </w:rPr>
        <w:t>i.e.</w:t>
      </w:r>
      <w:r w:rsidR="00B57AD6">
        <w:rPr>
          <w:rFonts w:ascii="Times New Roman" w:hAnsi="Times New Roman" w:cs="Times New Roman"/>
          <w:sz w:val="24"/>
          <w:szCs w:val="24"/>
          <w:lang w:val="en-CA"/>
        </w:rPr>
        <w:t xml:space="preserve">: floats to support) </w:t>
      </w:r>
      <w:r w:rsidR="006253D1">
        <w:rPr>
          <w:rFonts w:ascii="Times New Roman" w:hAnsi="Times New Roman" w:cs="Times New Roman"/>
          <w:sz w:val="24"/>
          <w:szCs w:val="24"/>
          <w:lang w:val="en-CA"/>
        </w:rPr>
        <w:t>and</w:t>
      </w:r>
      <w:r w:rsidR="00B57AD6">
        <w:rPr>
          <w:rFonts w:ascii="Times New Roman" w:hAnsi="Times New Roman" w:cs="Times New Roman"/>
          <w:sz w:val="24"/>
          <w:szCs w:val="24"/>
          <w:lang w:val="en-CA"/>
        </w:rPr>
        <w:t xml:space="preserve"> with the marking.</w:t>
      </w:r>
      <w:r w:rsidR="006253D1">
        <w:rPr>
          <w:rFonts w:ascii="Times New Roman" w:hAnsi="Times New Roman" w:cs="Times New Roman"/>
          <w:sz w:val="24"/>
          <w:szCs w:val="24"/>
          <w:lang w:val="en-CA"/>
        </w:rPr>
        <w:t xml:space="preserve"> IEP meetings also are during this time as well.</w:t>
      </w:r>
      <w:r w:rsidR="00B51038">
        <w:rPr>
          <w:rFonts w:ascii="Times New Roman" w:hAnsi="Times New Roman" w:cs="Times New Roman"/>
          <w:sz w:val="24"/>
          <w:szCs w:val="24"/>
          <w:lang w:val="en-CA"/>
        </w:rPr>
        <w:t xml:space="preserve"> Phone lines </w:t>
      </w:r>
      <w:r w:rsidR="00D20052">
        <w:rPr>
          <w:rFonts w:ascii="Times New Roman" w:hAnsi="Times New Roman" w:cs="Times New Roman"/>
          <w:sz w:val="24"/>
          <w:szCs w:val="24"/>
          <w:lang w:val="en-CA"/>
        </w:rPr>
        <w:t>will be presented to teachers w</w:t>
      </w:r>
      <w:r w:rsidR="00EE5358">
        <w:rPr>
          <w:rFonts w:ascii="Times New Roman" w:hAnsi="Times New Roman" w:cs="Times New Roman"/>
          <w:sz w:val="24"/>
          <w:szCs w:val="24"/>
          <w:lang w:val="en-CA"/>
        </w:rPr>
        <w:t xml:space="preserve">hich can be your own </w:t>
      </w:r>
      <w:r w:rsidR="00D20052">
        <w:rPr>
          <w:rFonts w:ascii="Times New Roman" w:hAnsi="Times New Roman" w:cs="Times New Roman"/>
          <w:sz w:val="24"/>
          <w:szCs w:val="24"/>
          <w:lang w:val="en-CA"/>
        </w:rPr>
        <w:t>through Teams.</w:t>
      </w:r>
    </w:p>
    <w:p w14:paraId="6EA5535B" w14:textId="77777777" w:rsidR="0060198E" w:rsidRPr="00276BCF" w:rsidRDefault="0060198E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4230C7EA" w14:textId="77777777" w:rsidR="0060198E" w:rsidRDefault="00C55D14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10.5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Education</w:t>
      </w:r>
      <w:r w:rsidR="00F34F07">
        <w:rPr>
          <w:rFonts w:ascii="Times New Roman" w:hAnsi="Times New Roman" w:cs="Times New Roman"/>
          <w:sz w:val="24"/>
          <w:szCs w:val="24"/>
          <w:lang w:val="en-CA"/>
        </w:rPr>
        <w:t xml:space="preserve"> – Looking at NOEII (Walton &amp; </w:t>
      </w:r>
      <w:proofErr w:type="spellStart"/>
      <w:r w:rsidR="00F34F07">
        <w:rPr>
          <w:rFonts w:ascii="Times New Roman" w:hAnsi="Times New Roman" w:cs="Times New Roman"/>
          <w:sz w:val="24"/>
          <w:szCs w:val="24"/>
          <w:lang w:val="en-CA"/>
        </w:rPr>
        <w:t>Chupa</w:t>
      </w:r>
      <w:proofErr w:type="spellEnd"/>
      <w:r w:rsidR="00F34F07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w:r w:rsidR="00B43CC5">
        <w:rPr>
          <w:rFonts w:ascii="Times New Roman" w:hAnsi="Times New Roman" w:cs="Times New Roman"/>
          <w:sz w:val="24"/>
          <w:szCs w:val="24"/>
          <w:lang w:val="en-CA"/>
        </w:rPr>
        <w:t xml:space="preserve">and training. Reading leadership series. </w:t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B43CC5">
        <w:rPr>
          <w:rFonts w:ascii="Times New Roman" w:hAnsi="Times New Roman" w:cs="Times New Roman"/>
          <w:sz w:val="24"/>
          <w:szCs w:val="24"/>
          <w:lang w:val="en-CA"/>
        </w:rPr>
        <w:t xml:space="preserve">Learning opportunities </w:t>
      </w:r>
      <w:r w:rsidR="004D7C38">
        <w:rPr>
          <w:rFonts w:ascii="Times New Roman" w:hAnsi="Times New Roman" w:cs="Times New Roman"/>
          <w:sz w:val="24"/>
          <w:szCs w:val="24"/>
          <w:lang w:val="en-CA"/>
        </w:rPr>
        <w:t>about the district page</w:t>
      </w:r>
      <w:r w:rsidR="006F36E5">
        <w:rPr>
          <w:rFonts w:ascii="Times New Roman" w:hAnsi="Times New Roman" w:cs="Times New Roman"/>
          <w:sz w:val="24"/>
          <w:szCs w:val="24"/>
          <w:lang w:val="en-CA"/>
        </w:rPr>
        <w:t xml:space="preserve"> such as leave, portals, quick links, etc. </w:t>
      </w:r>
      <w:r w:rsidR="00BD766D">
        <w:rPr>
          <w:rFonts w:ascii="Times New Roman" w:hAnsi="Times New Roman" w:cs="Times New Roman"/>
          <w:sz w:val="24"/>
          <w:szCs w:val="24"/>
          <w:lang w:val="en-CA"/>
        </w:rPr>
        <w:t>This will go to the committee meeting soon.</w:t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20218E9C" w14:textId="577BC491" w:rsidR="00BD766D" w:rsidRDefault="00C55D14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7086EA89" w14:textId="647242A8" w:rsidR="00C55D14" w:rsidRDefault="00C55D14" w:rsidP="006F36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10.6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Political Action/PR</w:t>
      </w:r>
      <w:r w:rsidR="00BF61A9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E5E87">
        <w:rPr>
          <w:rFonts w:ascii="Times New Roman" w:hAnsi="Times New Roman" w:cs="Times New Roman"/>
          <w:sz w:val="24"/>
          <w:szCs w:val="24"/>
          <w:lang w:val="en-CA"/>
        </w:rPr>
        <w:t>– radio ads</w:t>
      </w:r>
      <w:r w:rsidR="00EB1A20">
        <w:rPr>
          <w:rFonts w:ascii="Times New Roman" w:hAnsi="Times New Roman" w:cs="Times New Roman"/>
          <w:sz w:val="24"/>
          <w:szCs w:val="24"/>
          <w:lang w:val="en-CA"/>
        </w:rPr>
        <w:t xml:space="preserve"> re bargaining from BCTF</w:t>
      </w:r>
    </w:p>
    <w:p w14:paraId="0E742164" w14:textId="77777777" w:rsidR="0060198E" w:rsidRPr="00276BCF" w:rsidRDefault="0060198E" w:rsidP="006F36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484E6383" w14:textId="77777777" w:rsidR="0060198E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10.7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52770E" w:rsidRPr="00276BCF">
        <w:rPr>
          <w:rFonts w:ascii="Times New Roman" w:hAnsi="Times New Roman" w:cs="Times New Roman"/>
          <w:sz w:val="24"/>
          <w:szCs w:val="24"/>
          <w:lang w:val="en-CA"/>
        </w:rPr>
        <w:t>BCTF Local Rep</w:t>
      </w:r>
      <w:r w:rsidR="00EB1A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446E2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EB1A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446E2">
        <w:rPr>
          <w:rFonts w:ascii="Times New Roman" w:hAnsi="Times New Roman" w:cs="Times New Roman"/>
          <w:sz w:val="24"/>
          <w:szCs w:val="24"/>
          <w:lang w:val="en-CA"/>
        </w:rPr>
        <w:t>none</w:t>
      </w:r>
      <w:r w:rsidR="00414494">
        <w:rPr>
          <w:rFonts w:ascii="Times New Roman" w:hAnsi="Times New Roman" w:cs="Times New Roman"/>
          <w:sz w:val="24"/>
          <w:szCs w:val="24"/>
          <w:lang w:val="en-CA"/>
        </w:rPr>
        <w:t>/ Winter RA in person &amp; AGM hopefully</w:t>
      </w:r>
      <w:r w:rsidR="00C35962">
        <w:rPr>
          <w:rFonts w:ascii="Times New Roman" w:hAnsi="Times New Roman" w:cs="Times New Roman"/>
          <w:sz w:val="24"/>
          <w:szCs w:val="24"/>
          <w:lang w:val="en-CA"/>
        </w:rPr>
        <w:t xml:space="preserve"> (March)</w:t>
      </w:r>
      <w:r w:rsidR="0052770E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0D3C0AE8" w14:textId="1831C48F" w:rsidR="00276BCF" w:rsidRPr="00276BCF" w:rsidRDefault="00877B31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02E07346" w14:textId="734B682A" w:rsidR="00C55D14" w:rsidRPr="00276BCF" w:rsidRDefault="00C55D14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10.8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="00E20324" w:rsidRPr="00276BCF">
        <w:rPr>
          <w:rFonts w:ascii="Times New Roman" w:hAnsi="Times New Roman" w:cs="Times New Roman"/>
          <w:sz w:val="24"/>
          <w:szCs w:val="24"/>
          <w:lang w:val="en-CA"/>
        </w:rPr>
        <w:t>Office Management</w:t>
      </w:r>
      <w:r w:rsidR="00A446E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1022B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A3481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828A7">
        <w:rPr>
          <w:rFonts w:ascii="Times New Roman" w:hAnsi="Times New Roman" w:cs="Times New Roman"/>
          <w:sz w:val="24"/>
          <w:szCs w:val="24"/>
          <w:lang w:val="en-CA"/>
        </w:rPr>
        <w:t>at this moment it is being repaired. Opportunity to put in a dishwasher and oven</w:t>
      </w:r>
      <w:r w:rsidR="00015DEE">
        <w:rPr>
          <w:rFonts w:ascii="Times New Roman" w:hAnsi="Times New Roman" w:cs="Times New Roman"/>
          <w:sz w:val="24"/>
          <w:szCs w:val="24"/>
          <w:lang w:val="en-CA"/>
        </w:rPr>
        <w:t xml:space="preserve"> was put forward to the Steel Workers. Hill is looking into new </w:t>
      </w:r>
      <w:r w:rsidR="00611243">
        <w:rPr>
          <w:rFonts w:ascii="Times New Roman" w:hAnsi="Times New Roman" w:cs="Times New Roman"/>
          <w:sz w:val="24"/>
          <w:szCs w:val="24"/>
          <w:lang w:val="en-CA"/>
        </w:rPr>
        <w:t xml:space="preserve">space. Thanks to all who showed up to assist in the movement of </w:t>
      </w:r>
      <w:r w:rsidR="00940997">
        <w:rPr>
          <w:rFonts w:ascii="Times New Roman" w:hAnsi="Times New Roman" w:cs="Times New Roman"/>
          <w:sz w:val="24"/>
          <w:szCs w:val="24"/>
          <w:lang w:val="en-CA"/>
        </w:rPr>
        <w:t>furniture.</w:t>
      </w:r>
    </w:p>
    <w:p w14:paraId="2E4730BB" w14:textId="024C6FF6" w:rsidR="00947FA2" w:rsidRDefault="00C55D14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 xml:space="preserve">10.9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Health &amp; Safety </w:t>
      </w:r>
      <w:r w:rsidR="003C0EBA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9409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C6E4D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830EB1">
        <w:rPr>
          <w:rFonts w:ascii="Times New Roman" w:hAnsi="Times New Roman" w:cs="Times New Roman"/>
          <w:sz w:val="24"/>
          <w:szCs w:val="24"/>
          <w:lang w:val="en-CA"/>
        </w:rPr>
        <w:t xml:space="preserve">ssues with lack of understanding in school matters, hazards and </w:t>
      </w:r>
      <w:r w:rsidR="00D64B48">
        <w:rPr>
          <w:rFonts w:ascii="Times New Roman" w:hAnsi="Times New Roman" w:cs="Times New Roman"/>
          <w:sz w:val="24"/>
          <w:szCs w:val="24"/>
          <w:lang w:val="en-CA"/>
        </w:rPr>
        <w:t xml:space="preserve">heavy student traffic. Standardize agendas need to be </w:t>
      </w:r>
      <w:r w:rsidR="00D54C5B">
        <w:rPr>
          <w:rFonts w:ascii="Times New Roman" w:hAnsi="Times New Roman" w:cs="Times New Roman"/>
          <w:sz w:val="24"/>
          <w:szCs w:val="24"/>
          <w:lang w:val="en-CA"/>
        </w:rPr>
        <w:t xml:space="preserve">managed. Who are our reps in the district? </w:t>
      </w:r>
      <w:r w:rsidR="00947FA2">
        <w:rPr>
          <w:rFonts w:ascii="Times New Roman" w:hAnsi="Times New Roman" w:cs="Times New Roman"/>
          <w:sz w:val="24"/>
          <w:szCs w:val="24"/>
          <w:lang w:val="en-CA"/>
        </w:rPr>
        <w:t>What are the processes for assessments?</w:t>
      </w:r>
      <w:r w:rsidR="001C6E4D">
        <w:rPr>
          <w:rFonts w:ascii="Times New Roman" w:hAnsi="Times New Roman" w:cs="Times New Roman"/>
          <w:sz w:val="24"/>
          <w:szCs w:val="24"/>
          <w:lang w:val="en-CA"/>
        </w:rPr>
        <w:t xml:space="preserve"> What is happening with our 6As and Violent Incident Reports once they get to the district office.</w:t>
      </w:r>
      <w:r w:rsidR="001C1D17">
        <w:rPr>
          <w:rFonts w:ascii="Times New Roman" w:hAnsi="Times New Roman" w:cs="Times New Roman"/>
          <w:sz w:val="24"/>
          <w:szCs w:val="24"/>
          <w:lang w:val="en-CA"/>
        </w:rPr>
        <w:t xml:space="preserve"> Getting people to report incidents is an issue?</w:t>
      </w:r>
      <w:r w:rsidR="00877B3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496FDBE6" w14:textId="77777777" w:rsidR="0060198E" w:rsidRDefault="0060198E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3E2715B3" w14:textId="080D41D7" w:rsidR="000347EB" w:rsidRPr="0060198E" w:rsidRDefault="00C55D14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10.10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Regional Rep Report</w:t>
      </w:r>
      <w:r w:rsidR="00877B31" w:rsidRPr="00276BCF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B1626C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55E1B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8A529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B55E1B" w:rsidRPr="00051D7F">
        <w:rPr>
          <w:rFonts w:ascii="Times New Roman" w:hAnsi="Times New Roman" w:cs="Times New Roman"/>
          <w:b/>
          <w:bCs/>
          <w:sz w:val="24"/>
          <w:szCs w:val="24"/>
          <w:lang w:val="en-CA"/>
        </w:rPr>
        <w:t>North</w:t>
      </w:r>
      <w:r w:rsidR="001742F8" w:rsidRPr="00051D7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1742F8">
        <w:rPr>
          <w:rFonts w:ascii="Times New Roman" w:hAnsi="Times New Roman" w:cs="Times New Roman"/>
          <w:sz w:val="24"/>
          <w:szCs w:val="24"/>
          <w:lang w:val="en-CA"/>
        </w:rPr>
        <w:t xml:space="preserve">– </w:t>
      </w:r>
      <w:r w:rsidR="00E64C6F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1742F8">
        <w:rPr>
          <w:rFonts w:ascii="Times New Roman" w:hAnsi="Times New Roman" w:cs="Times New Roman"/>
          <w:sz w:val="24"/>
          <w:szCs w:val="24"/>
          <w:lang w:val="en-CA"/>
        </w:rPr>
        <w:t xml:space="preserve">tress </w:t>
      </w:r>
      <w:r w:rsidR="00654E6A">
        <w:rPr>
          <w:rFonts w:ascii="Times New Roman" w:hAnsi="Times New Roman" w:cs="Times New Roman"/>
          <w:sz w:val="24"/>
          <w:szCs w:val="24"/>
          <w:lang w:val="en-CA"/>
        </w:rPr>
        <w:t xml:space="preserve">and frustration </w:t>
      </w:r>
      <w:r w:rsidR="004874D7">
        <w:rPr>
          <w:rFonts w:ascii="Times New Roman" w:hAnsi="Times New Roman" w:cs="Times New Roman"/>
          <w:sz w:val="24"/>
          <w:szCs w:val="24"/>
          <w:lang w:val="en-CA"/>
        </w:rPr>
        <w:t xml:space="preserve">from the </w:t>
      </w:r>
      <w:proofErr w:type="spellStart"/>
      <w:r w:rsidR="004874D7">
        <w:rPr>
          <w:rFonts w:ascii="Times New Roman" w:hAnsi="Times New Roman" w:cs="Times New Roman"/>
          <w:sz w:val="24"/>
          <w:szCs w:val="24"/>
          <w:lang w:val="en-CA"/>
        </w:rPr>
        <w:t>Covid</w:t>
      </w:r>
      <w:proofErr w:type="spellEnd"/>
      <w:r w:rsidR="004874D7">
        <w:rPr>
          <w:rFonts w:ascii="Times New Roman" w:hAnsi="Times New Roman" w:cs="Times New Roman"/>
          <w:sz w:val="24"/>
          <w:szCs w:val="24"/>
          <w:lang w:val="en-CA"/>
        </w:rPr>
        <w:t xml:space="preserve"> world </w:t>
      </w:r>
      <w:r w:rsidR="001742F8">
        <w:rPr>
          <w:rFonts w:ascii="Times New Roman" w:hAnsi="Times New Roman" w:cs="Times New Roman"/>
          <w:sz w:val="24"/>
          <w:szCs w:val="24"/>
          <w:lang w:val="en-CA"/>
        </w:rPr>
        <w:t>and how we can manage this</w:t>
      </w:r>
      <w:r w:rsidR="00E64C6F">
        <w:rPr>
          <w:rFonts w:ascii="Times New Roman" w:hAnsi="Times New Roman" w:cs="Times New Roman"/>
          <w:sz w:val="24"/>
          <w:szCs w:val="24"/>
          <w:lang w:val="en-CA"/>
        </w:rPr>
        <w:t xml:space="preserve">? </w:t>
      </w:r>
      <w:r w:rsidR="001742F8">
        <w:rPr>
          <w:rFonts w:ascii="Times New Roman" w:hAnsi="Times New Roman" w:cs="Times New Roman"/>
          <w:sz w:val="24"/>
          <w:szCs w:val="24"/>
          <w:lang w:val="en-CA"/>
        </w:rPr>
        <w:t>Daily receiving reports of pressure and disillusionment</w:t>
      </w:r>
      <w:r w:rsidR="00752DF8">
        <w:rPr>
          <w:rFonts w:ascii="Times New Roman" w:hAnsi="Times New Roman" w:cs="Times New Roman"/>
          <w:sz w:val="24"/>
          <w:szCs w:val="24"/>
          <w:lang w:val="en-CA"/>
        </w:rPr>
        <w:t xml:space="preserve"> and wanting to quit and move on to a new job</w:t>
      </w:r>
      <w:r w:rsidR="001742F8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0347EB">
        <w:rPr>
          <w:rFonts w:ascii="Times New Roman" w:hAnsi="Times New Roman" w:cs="Times New Roman"/>
          <w:sz w:val="24"/>
          <w:szCs w:val="24"/>
          <w:lang w:val="en-CA"/>
        </w:rPr>
        <w:t>People feel that they are running on empty</w:t>
      </w:r>
      <w:r w:rsidR="00B16C0F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834320">
        <w:rPr>
          <w:rFonts w:ascii="Times New Roman" w:hAnsi="Times New Roman" w:cs="Times New Roman"/>
          <w:sz w:val="24"/>
          <w:szCs w:val="24"/>
          <w:lang w:val="en-CA"/>
        </w:rPr>
        <w:t>new learning processes</w:t>
      </w:r>
      <w:r w:rsidR="000347EB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 w:rsidR="00654E6A">
        <w:rPr>
          <w:rFonts w:ascii="Times New Roman" w:hAnsi="Times New Roman" w:cs="Times New Roman"/>
          <w:sz w:val="24"/>
          <w:szCs w:val="24"/>
          <w:lang w:val="en-CA"/>
        </w:rPr>
        <w:t>Covid</w:t>
      </w:r>
      <w:proofErr w:type="spellEnd"/>
      <w:r w:rsidR="00654E6A">
        <w:rPr>
          <w:rFonts w:ascii="Times New Roman" w:hAnsi="Times New Roman" w:cs="Times New Roman"/>
          <w:sz w:val="24"/>
          <w:szCs w:val="24"/>
          <w:lang w:val="en-CA"/>
        </w:rPr>
        <w:t xml:space="preserve"> fatigue is becoming a huge issue. </w:t>
      </w:r>
      <w:r w:rsidR="00834320">
        <w:rPr>
          <w:rFonts w:ascii="Times New Roman" w:hAnsi="Times New Roman" w:cs="Times New Roman"/>
          <w:sz w:val="24"/>
          <w:szCs w:val="24"/>
          <w:lang w:val="en-CA"/>
        </w:rPr>
        <w:t>Recovery time is a huge need</w:t>
      </w:r>
      <w:r w:rsidR="0042465D">
        <w:rPr>
          <w:rFonts w:ascii="Times New Roman" w:hAnsi="Times New Roman" w:cs="Times New Roman"/>
          <w:sz w:val="24"/>
          <w:szCs w:val="24"/>
          <w:lang w:val="en-CA"/>
        </w:rPr>
        <w:t>. Recruitment and retention so we aren’t covering classes which burns us out even more</w:t>
      </w:r>
      <w:r w:rsidR="00392526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42465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198E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South –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issue with parent communication</w:t>
      </w:r>
    </w:p>
    <w:p w14:paraId="5D327FB6" w14:textId="77777777" w:rsidR="0060198E" w:rsidRPr="00276BCF" w:rsidRDefault="0060198E" w:rsidP="0060198E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25512573" w14:textId="77777777" w:rsidR="0060198E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10.11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IUOE Liaison</w:t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6A5167">
        <w:rPr>
          <w:rFonts w:ascii="Times New Roman" w:hAnsi="Times New Roman" w:cs="Times New Roman"/>
          <w:sz w:val="24"/>
          <w:szCs w:val="24"/>
          <w:lang w:val="en-CA"/>
        </w:rPr>
        <w:t>- none</w:t>
      </w:r>
    </w:p>
    <w:p w14:paraId="4842B0E3" w14:textId="755A53E3" w:rsidR="00276BCF" w:rsidRPr="00276BCF" w:rsidRDefault="000E2721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266D6183" w14:textId="6CE4EEAD" w:rsidR="00C55D14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10.12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DPAC Report</w:t>
      </w:r>
      <w:r w:rsidR="009409DD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6A5167">
        <w:rPr>
          <w:rFonts w:ascii="Times New Roman" w:hAnsi="Times New Roman" w:cs="Times New Roman"/>
          <w:sz w:val="24"/>
          <w:szCs w:val="24"/>
          <w:lang w:val="en-CA"/>
        </w:rPr>
        <w:t xml:space="preserve"> none</w:t>
      </w:r>
    </w:p>
    <w:p w14:paraId="3A8DC036" w14:textId="77777777" w:rsidR="0060198E" w:rsidRPr="00276BCF" w:rsidRDefault="0060198E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409DA152" w14:textId="77777777" w:rsidR="0060198E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10.13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First Nations Ed. Council</w:t>
      </w:r>
      <w:r w:rsidR="005778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577803">
        <w:rPr>
          <w:rFonts w:ascii="Times New Roman" w:hAnsi="Times New Roman" w:cs="Times New Roman"/>
          <w:sz w:val="24"/>
          <w:szCs w:val="24"/>
          <w:lang w:val="en-CA"/>
        </w:rPr>
        <w:t xml:space="preserve"> none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, next meeting on the 8</w:t>
      </w:r>
      <w:r w:rsidR="0060198E" w:rsidRPr="0060198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</w:p>
    <w:p w14:paraId="390050C4" w14:textId="73F607FE" w:rsidR="00276BCF" w:rsidRPr="00276BCF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E272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4D429F1A" w14:textId="6F1C4248" w:rsidR="00C55D14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10.14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Membership (TTOC)</w:t>
      </w:r>
      <w:r w:rsidR="00F25F13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6A5167">
        <w:rPr>
          <w:rFonts w:ascii="Times New Roman" w:hAnsi="Times New Roman" w:cs="Times New Roman"/>
          <w:sz w:val="24"/>
          <w:szCs w:val="24"/>
          <w:lang w:val="en-CA"/>
        </w:rPr>
        <w:t xml:space="preserve"> none</w:t>
      </w:r>
    </w:p>
    <w:p w14:paraId="68D9D501" w14:textId="77777777" w:rsidR="0060198E" w:rsidRPr="00276BCF" w:rsidRDefault="0060198E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5B298C7D" w14:textId="77777777" w:rsidR="0060198E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10.15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School Board</w:t>
      </w:r>
      <w:r w:rsidR="005778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57780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Board meeting attracted anti-vaxxers but issue not on the agenda</w:t>
      </w:r>
    </w:p>
    <w:p w14:paraId="6A01BE7A" w14:textId="139BCD8E" w:rsidR="00276BCF" w:rsidRPr="00276BCF" w:rsidRDefault="000E2721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0FDE9159" w14:textId="63FF7152" w:rsidR="00C55D14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10.16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Communications</w:t>
      </w:r>
      <w:r w:rsidR="009409DD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77803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6A5167">
        <w:rPr>
          <w:rFonts w:ascii="Times New Roman" w:hAnsi="Times New Roman" w:cs="Times New Roman"/>
          <w:sz w:val="24"/>
          <w:szCs w:val="24"/>
          <w:lang w:val="en-CA"/>
        </w:rPr>
        <w:t xml:space="preserve"> none</w:t>
      </w:r>
      <w:r w:rsidR="00577803">
        <w:rPr>
          <w:rFonts w:ascii="Times New Roman" w:hAnsi="Times New Roman" w:cs="Times New Roman"/>
          <w:sz w:val="24"/>
          <w:szCs w:val="24"/>
          <w:lang w:val="en-CA"/>
        </w:rPr>
        <w:t>/ Raven went out and thanks to all who sent items in.</w:t>
      </w:r>
    </w:p>
    <w:p w14:paraId="59AB55CB" w14:textId="77777777" w:rsidR="0060198E" w:rsidRPr="00276BCF" w:rsidRDefault="0060198E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5DE6DDFA" w14:textId="3B105D89" w:rsidR="00276BCF" w:rsidRPr="00276BCF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10.17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Policy</w:t>
      </w:r>
      <w:r w:rsidR="006A51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–</w:t>
      </w:r>
      <w:r w:rsidR="006A516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0198E">
        <w:rPr>
          <w:rFonts w:ascii="Times New Roman" w:hAnsi="Times New Roman" w:cs="Times New Roman"/>
          <w:sz w:val="24"/>
          <w:szCs w:val="24"/>
          <w:lang w:val="en-CA"/>
        </w:rPr>
        <w:t>reviewed by committee, recs coming to subsequent meeting</w:t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E272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77B31"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87AC232" w14:textId="6ED8D8E2" w:rsidR="00C55D14" w:rsidRPr="00276BCF" w:rsidRDefault="00C55D14" w:rsidP="00877B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10.18 </w:t>
      </w:r>
      <w:r w:rsidR="004F6DFD"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Social Justice</w:t>
      </w:r>
      <w:r w:rsidR="009409DD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6A5167">
        <w:rPr>
          <w:rFonts w:ascii="Times New Roman" w:hAnsi="Times New Roman" w:cs="Times New Roman"/>
          <w:sz w:val="24"/>
          <w:szCs w:val="24"/>
          <w:lang w:val="en-CA"/>
        </w:rPr>
        <w:t>- none</w:t>
      </w:r>
    </w:p>
    <w:p w14:paraId="19BDD311" w14:textId="77777777" w:rsidR="00877B31" w:rsidRPr="00276BCF" w:rsidRDefault="00877B3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4878E137" w14:textId="7DE12F40" w:rsidR="00C55D14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11. FUTURE AGENDA ITEMS</w:t>
      </w:r>
    </w:p>
    <w:p w14:paraId="42DEAC53" w14:textId="77777777" w:rsidR="0060198E" w:rsidRDefault="0060198E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8CA9CA1" w14:textId="7385D294" w:rsidR="00F52BF2" w:rsidRDefault="00F52BF2" w:rsidP="00F52B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10.1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CA"/>
        </w:rPr>
        <w:t>Covid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Fatigue and teache</w:t>
      </w:r>
      <w:r w:rsidR="00CC6CD3">
        <w:rPr>
          <w:rFonts w:ascii="Times New Roman" w:hAnsi="Times New Roman" w:cs="Times New Roman"/>
          <w:bCs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burnout</w:t>
      </w:r>
    </w:p>
    <w:p w14:paraId="6FEC5D37" w14:textId="77777777" w:rsidR="0060198E" w:rsidRDefault="0060198E" w:rsidP="00F52B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14:paraId="7FE78F65" w14:textId="7B4C310F" w:rsidR="00F52BF2" w:rsidRPr="00276BCF" w:rsidRDefault="00F52BF2" w:rsidP="00F52B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10.2</w:t>
      </w:r>
      <w:r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    Policy - review</w:t>
      </w:r>
    </w:p>
    <w:p w14:paraId="1F68FEE5" w14:textId="71751DC2" w:rsidR="00F52BF2" w:rsidRPr="00276BCF" w:rsidRDefault="00F52BF2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10EC4E3C" w14:textId="54821848" w:rsidR="002071FA" w:rsidRPr="00276BCF" w:rsidRDefault="002071FA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15512477" w14:textId="571BEB32" w:rsidR="00C55D14" w:rsidRPr="00276BCF" w:rsidRDefault="00C55D14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>12. MESSAGES &amp; REMINDERS</w:t>
      </w:r>
    </w:p>
    <w:p w14:paraId="651AC516" w14:textId="77777777" w:rsidR="00B06D61" w:rsidRPr="00276BCF" w:rsidRDefault="00B06D61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64F0B6C8" w14:textId="59C10515" w:rsidR="005A77F0" w:rsidRDefault="00C55D14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12.1 </w:t>
      </w:r>
      <w:r w:rsidR="00DF1258" w:rsidRPr="00276BCF">
        <w:rPr>
          <w:rFonts w:ascii="Times New Roman" w:hAnsi="Times New Roman" w:cs="Times New Roman"/>
          <w:sz w:val="24"/>
          <w:szCs w:val="24"/>
          <w:lang w:val="en-CA"/>
        </w:rPr>
        <w:t>Next meeting</w:t>
      </w:r>
      <w:r w:rsidR="00490408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–</w:t>
      </w:r>
      <w:r w:rsidR="00261E15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85D8B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Monday, </w:t>
      </w:r>
      <w:r w:rsidR="00427713" w:rsidRPr="00276BCF">
        <w:rPr>
          <w:rFonts w:ascii="Times New Roman" w:hAnsi="Times New Roman" w:cs="Times New Roman"/>
          <w:sz w:val="24"/>
          <w:szCs w:val="24"/>
          <w:lang w:val="en-CA"/>
        </w:rPr>
        <w:t>December 6</w:t>
      </w:r>
      <w:r w:rsidR="00385D8B" w:rsidRPr="00276BCF">
        <w:rPr>
          <w:rFonts w:ascii="Times New Roman" w:hAnsi="Times New Roman" w:cs="Times New Roman"/>
          <w:sz w:val="24"/>
          <w:szCs w:val="24"/>
          <w:lang w:val="en-CA"/>
        </w:rPr>
        <w:t>, 202</w:t>
      </w:r>
      <w:r w:rsidR="00D43834" w:rsidRPr="00276BCF">
        <w:rPr>
          <w:rFonts w:ascii="Times New Roman" w:hAnsi="Times New Roman" w:cs="Times New Roman"/>
          <w:sz w:val="24"/>
          <w:szCs w:val="24"/>
          <w:lang w:val="en-CA"/>
        </w:rPr>
        <w:t>1</w:t>
      </w:r>
    </w:p>
    <w:p w14:paraId="5CECEB71" w14:textId="77777777" w:rsidR="0060198E" w:rsidRPr="00276BCF" w:rsidRDefault="0060198E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1639BBBC" w14:textId="77777777" w:rsidR="0060198E" w:rsidRDefault="00C55D14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  <w:r w:rsidRPr="00276BC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12.2 </w:t>
      </w:r>
      <w:r w:rsidRPr="00276BCF">
        <w:rPr>
          <w:rFonts w:ascii="Times New Roman" w:hAnsi="Times New Roman" w:cs="Times New Roman"/>
          <w:sz w:val="24"/>
          <w:szCs w:val="24"/>
          <w:lang w:val="en-CA"/>
        </w:rPr>
        <w:t>Adjournment</w:t>
      </w:r>
      <w:r w:rsidR="002071FA" w:rsidRPr="00276BC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F52BF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2B9A582" w14:textId="77777777" w:rsidR="0060198E" w:rsidRDefault="0060198E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3F1556C" w14:textId="6C42DD79" w:rsidR="00D2798B" w:rsidRDefault="0060198E" w:rsidP="0060198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Moved/Seconded </w:t>
      </w:r>
      <w:r w:rsidR="00F52BF2">
        <w:rPr>
          <w:rFonts w:ascii="Times New Roman" w:hAnsi="Times New Roman" w:cs="Times New Roman"/>
          <w:sz w:val="24"/>
          <w:szCs w:val="24"/>
          <w:lang w:val="en-CA"/>
        </w:rPr>
        <w:t xml:space="preserve">(Ball &amp; </w:t>
      </w:r>
      <w:r w:rsidR="00CC6CD3">
        <w:rPr>
          <w:rFonts w:ascii="Times New Roman" w:hAnsi="Times New Roman" w:cs="Times New Roman"/>
          <w:sz w:val="24"/>
          <w:szCs w:val="24"/>
          <w:lang w:val="en-CA"/>
        </w:rPr>
        <w:t>Donaldson)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the meeting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adjourn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at 5:40 p.m.</w:t>
      </w:r>
    </w:p>
    <w:p w14:paraId="37ABA376" w14:textId="12F85BBD" w:rsidR="0060198E" w:rsidRPr="0060198E" w:rsidRDefault="0060198E" w:rsidP="00601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60198E">
        <w:rPr>
          <w:rFonts w:ascii="Times New Roman" w:hAnsi="Times New Roman" w:cs="Times New Roman"/>
          <w:b/>
          <w:bCs/>
          <w:sz w:val="24"/>
          <w:szCs w:val="24"/>
          <w:lang w:val="en-CA"/>
        </w:rPr>
        <w:t>Carried</w:t>
      </w:r>
    </w:p>
    <w:p w14:paraId="3B2F4B3A" w14:textId="77777777" w:rsidR="005D465B" w:rsidRPr="00276BCF" w:rsidRDefault="005D465B" w:rsidP="00D434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E835CF2" w14:textId="1613622D" w:rsidR="002F482B" w:rsidRPr="00276BCF" w:rsidRDefault="002F482B" w:rsidP="00D4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D57C196" w14:textId="3381E31B" w:rsidR="009B20F5" w:rsidRPr="00276BCF" w:rsidRDefault="009B20F5" w:rsidP="004E59C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sectPr w:rsidR="009B20F5" w:rsidRPr="00276BCF" w:rsidSect="00C55D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32D4"/>
    <w:multiLevelType w:val="hybridMultilevel"/>
    <w:tmpl w:val="91AE361E"/>
    <w:lvl w:ilvl="0" w:tplc="7E089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14"/>
    <w:rsid w:val="00006BBD"/>
    <w:rsid w:val="000147C6"/>
    <w:rsid w:val="00015DEE"/>
    <w:rsid w:val="00017701"/>
    <w:rsid w:val="000347EB"/>
    <w:rsid w:val="00051D7F"/>
    <w:rsid w:val="00052C42"/>
    <w:rsid w:val="000531E5"/>
    <w:rsid w:val="00053B4C"/>
    <w:rsid w:val="000561D8"/>
    <w:rsid w:val="00066716"/>
    <w:rsid w:val="00071528"/>
    <w:rsid w:val="000720C9"/>
    <w:rsid w:val="000820F1"/>
    <w:rsid w:val="000A1E46"/>
    <w:rsid w:val="000A7B99"/>
    <w:rsid w:val="000B094B"/>
    <w:rsid w:val="000E2721"/>
    <w:rsid w:val="000E2B36"/>
    <w:rsid w:val="000F4445"/>
    <w:rsid w:val="000F679B"/>
    <w:rsid w:val="00100186"/>
    <w:rsid w:val="0010363B"/>
    <w:rsid w:val="00115B74"/>
    <w:rsid w:val="00125DF7"/>
    <w:rsid w:val="001360FE"/>
    <w:rsid w:val="00137A65"/>
    <w:rsid w:val="00144CCA"/>
    <w:rsid w:val="00150D39"/>
    <w:rsid w:val="001742F8"/>
    <w:rsid w:val="00182C56"/>
    <w:rsid w:val="00185D70"/>
    <w:rsid w:val="001922EE"/>
    <w:rsid w:val="0019394F"/>
    <w:rsid w:val="001A18BB"/>
    <w:rsid w:val="001A5434"/>
    <w:rsid w:val="001A688D"/>
    <w:rsid w:val="001B5F21"/>
    <w:rsid w:val="001B6514"/>
    <w:rsid w:val="001C1D17"/>
    <w:rsid w:val="001C4B66"/>
    <w:rsid w:val="001C6E4D"/>
    <w:rsid w:val="001C7706"/>
    <w:rsid w:val="001D12C3"/>
    <w:rsid w:val="001E15EE"/>
    <w:rsid w:val="001F0909"/>
    <w:rsid w:val="001F0FC3"/>
    <w:rsid w:val="001F3794"/>
    <w:rsid w:val="0020297D"/>
    <w:rsid w:val="002071FA"/>
    <w:rsid w:val="002270C2"/>
    <w:rsid w:val="002311FF"/>
    <w:rsid w:val="00235FE7"/>
    <w:rsid w:val="00241153"/>
    <w:rsid w:val="0025503A"/>
    <w:rsid w:val="00256A4A"/>
    <w:rsid w:val="00261E15"/>
    <w:rsid w:val="00265A5C"/>
    <w:rsid w:val="00266942"/>
    <w:rsid w:val="002701F5"/>
    <w:rsid w:val="00275F97"/>
    <w:rsid w:val="00276BCF"/>
    <w:rsid w:val="00283090"/>
    <w:rsid w:val="0028730F"/>
    <w:rsid w:val="00287B95"/>
    <w:rsid w:val="002A3A2B"/>
    <w:rsid w:val="002A65F9"/>
    <w:rsid w:val="002D378E"/>
    <w:rsid w:val="002E0A66"/>
    <w:rsid w:val="002E7FF3"/>
    <w:rsid w:val="002F482B"/>
    <w:rsid w:val="003036B4"/>
    <w:rsid w:val="00315000"/>
    <w:rsid w:val="0032237F"/>
    <w:rsid w:val="003316E5"/>
    <w:rsid w:val="00332A20"/>
    <w:rsid w:val="00333F75"/>
    <w:rsid w:val="0033599F"/>
    <w:rsid w:val="00336BD1"/>
    <w:rsid w:val="003449D2"/>
    <w:rsid w:val="00365B72"/>
    <w:rsid w:val="00375021"/>
    <w:rsid w:val="00380AD7"/>
    <w:rsid w:val="00384F98"/>
    <w:rsid w:val="00385D8B"/>
    <w:rsid w:val="00392526"/>
    <w:rsid w:val="0039675C"/>
    <w:rsid w:val="003B7D42"/>
    <w:rsid w:val="003C0EBA"/>
    <w:rsid w:val="003C5E97"/>
    <w:rsid w:val="003E2882"/>
    <w:rsid w:val="003E495D"/>
    <w:rsid w:val="00414242"/>
    <w:rsid w:val="00414494"/>
    <w:rsid w:val="00415177"/>
    <w:rsid w:val="00424075"/>
    <w:rsid w:val="0042465D"/>
    <w:rsid w:val="00427713"/>
    <w:rsid w:val="0042772C"/>
    <w:rsid w:val="004335C5"/>
    <w:rsid w:val="004514D3"/>
    <w:rsid w:val="00467BFE"/>
    <w:rsid w:val="00471017"/>
    <w:rsid w:val="0047493E"/>
    <w:rsid w:val="004874D7"/>
    <w:rsid w:val="00490408"/>
    <w:rsid w:val="00491587"/>
    <w:rsid w:val="004A310A"/>
    <w:rsid w:val="004A522E"/>
    <w:rsid w:val="004A7A12"/>
    <w:rsid w:val="004B05FB"/>
    <w:rsid w:val="004B68BB"/>
    <w:rsid w:val="004C328B"/>
    <w:rsid w:val="004D6C3A"/>
    <w:rsid w:val="004D7C38"/>
    <w:rsid w:val="004E09F5"/>
    <w:rsid w:val="004E1A11"/>
    <w:rsid w:val="004E59CE"/>
    <w:rsid w:val="004E72F8"/>
    <w:rsid w:val="004E780A"/>
    <w:rsid w:val="004F14EB"/>
    <w:rsid w:val="004F6DFD"/>
    <w:rsid w:val="0050301C"/>
    <w:rsid w:val="00525BBD"/>
    <w:rsid w:val="0052770E"/>
    <w:rsid w:val="005314E8"/>
    <w:rsid w:val="005559E5"/>
    <w:rsid w:val="00565F0B"/>
    <w:rsid w:val="005727BE"/>
    <w:rsid w:val="00577803"/>
    <w:rsid w:val="00586C5D"/>
    <w:rsid w:val="0059463E"/>
    <w:rsid w:val="005A2B4D"/>
    <w:rsid w:val="005A77F0"/>
    <w:rsid w:val="005C245B"/>
    <w:rsid w:val="005D1025"/>
    <w:rsid w:val="005D465B"/>
    <w:rsid w:val="005D4F63"/>
    <w:rsid w:val="005F1B54"/>
    <w:rsid w:val="005F3259"/>
    <w:rsid w:val="005F333C"/>
    <w:rsid w:val="006013BD"/>
    <w:rsid w:val="0060198E"/>
    <w:rsid w:val="00606E9F"/>
    <w:rsid w:val="00611243"/>
    <w:rsid w:val="00615791"/>
    <w:rsid w:val="00616C4E"/>
    <w:rsid w:val="006220DC"/>
    <w:rsid w:val="00622B6B"/>
    <w:rsid w:val="006253D1"/>
    <w:rsid w:val="00632246"/>
    <w:rsid w:val="006432D0"/>
    <w:rsid w:val="0064403D"/>
    <w:rsid w:val="00650145"/>
    <w:rsid w:val="00654E6A"/>
    <w:rsid w:val="00665633"/>
    <w:rsid w:val="006721DA"/>
    <w:rsid w:val="006728F4"/>
    <w:rsid w:val="00680E39"/>
    <w:rsid w:val="00691065"/>
    <w:rsid w:val="0069317F"/>
    <w:rsid w:val="00694C3C"/>
    <w:rsid w:val="00695B5E"/>
    <w:rsid w:val="006A2F41"/>
    <w:rsid w:val="006A5167"/>
    <w:rsid w:val="006B35BB"/>
    <w:rsid w:val="006C3C3B"/>
    <w:rsid w:val="006C6727"/>
    <w:rsid w:val="006D4539"/>
    <w:rsid w:val="006F0876"/>
    <w:rsid w:val="006F36E5"/>
    <w:rsid w:val="00705EEB"/>
    <w:rsid w:val="00720631"/>
    <w:rsid w:val="0072724D"/>
    <w:rsid w:val="0073165F"/>
    <w:rsid w:val="0073169A"/>
    <w:rsid w:val="007345F5"/>
    <w:rsid w:val="0075052C"/>
    <w:rsid w:val="00752DF8"/>
    <w:rsid w:val="007534B6"/>
    <w:rsid w:val="00754B8F"/>
    <w:rsid w:val="0076395F"/>
    <w:rsid w:val="00770403"/>
    <w:rsid w:val="00773D56"/>
    <w:rsid w:val="0078103D"/>
    <w:rsid w:val="00781B30"/>
    <w:rsid w:val="00786C07"/>
    <w:rsid w:val="007915B3"/>
    <w:rsid w:val="007A508D"/>
    <w:rsid w:val="007A6C19"/>
    <w:rsid w:val="007A76FD"/>
    <w:rsid w:val="007A7FDE"/>
    <w:rsid w:val="007B0793"/>
    <w:rsid w:val="007C4888"/>
    <w:rsid w:val="007D617B"/>
    <w:rsid w:val="007E15FA"/>
    <w:rsid w:val="00802A70"/>
    <w:rsid w:val="00802F8F"/>
    <w:rsid w:val="00830EB1"/>
    <w:rsid w:val="00831F3A"/>
    <w:rsid w:val="00834320"/>
    <w:rsid w:val="00837F3A"/>
    <w:rsid w:val="008470B5"/>
    <w:rsid w:val="008577AD"/>
    <w:rsid w:val="008663F0"/>
    <w:rsid w:val="00877B31"/>
    <w:rsid w:val="00884F73"/>
    <w:rsid w:val="008853B9"/>
    <w:rsid w:val="0089536C"/>
    <w:rsid w:val="008A23E4"/>
    <w:rsid w:val="008A27D4"/>
    <w:rsid w:val="008A303E"/>
    <w:rsid w:val="008A5292"/>
    <w:rsid w:val="008A7422"/>
    <w:rsid w:val="008B3B6D"/>
    <w:rsid w:val="008D0665"/>
    <w:rsid w:val="008D2DC1"/>
    <w:rsid w:val="008E10E9"/>
    <w:rsid w:val="008E2BBA"/>
    <w:rsid w:val="008E7424"/>
    <w:rsid w:val="009055A3"/>
    <w:rsid w:val="00923D64"/>
    <w:rsid w:val="00937F35"/>
    <w:rsid w:val="00940997"/>
    <w:rsid w:val="009409DD"/>
    <w:rsid w:val="00947FA2"/>
    <w:rsid w:val="009519BB"/>
    <w:rsid w:val="009716D8"/>
    <w:rsid w:val="0097483F"/>
    <w:rsid w:val="00996248"/>
    <w:rsid w:val="009A0AD9"/>
    <w:rsid w:val="009A28F5"/>
    <w:rsid w:val="009B01F7"/>
    <w:rsid w:val="009B20F5"/>
    <w:rsid w:val="009B4856"/>
    <w:rsid w:val="009C1D14"/>
    <w:rsid w:val="009C1EBD"/>
    <w:rsid w:val="009C77CE"/>
    <w:rsid w:val="009E09B1"/>
    <w:rsid w:val="009E72B2"/>
    <w:rsid w:val="009F0D78"/>
    <w:rsid w:val="009F4601"/>
    <w:rsid w:val="009F6548"/>
    <w:rsid w:val="00A0618A"/>
    <w:rsid w:val="00A13FB9"/>
    <w:rsid w:val="00A24E9C"/>
    <w:rsid w:val="00A34816"/>
    <w:rsid w:val="00A41B00"/>
    <w:rsid w:val="00A446E2"/>
    <w:rsid w:val="00A60AF8"/>
    <w:rsid w:val="00A60FF7"/>
    <w:rsid w:val="00A73F80"/>
    <w:rsid w:val="00A828A7"/>
    <w:rsid w:val="00A86D66"/>
    <w:rsid w:val="00AD66EF"/>
    <w:rsid w:val="00AD7C6F"/>
    <w:rsid w:val="00B06D61"/>
    <w:rsid w:val="00B1022B"/>
    <w:rsid w:val="00B1626C"/>
    <w:rsid w:val="00B16C0F"/>
    <w:rsid w:val="00B2169C"/>
    <w:rsid w:val="00B224F1"/>
    <w:rsid w:val="00B34389"/>
    <w:rsid w:val="00B35A52"/>
    <w:rsid w:val="00B423E7"/>
    <w:rsid w:val="00B43CC5"/>
    <w:rsid w:val="00B51038"/>
    <w:rsid w:val="00B525CB"/>
    <w:rsid w:val="00B55E1B"/>
    <w:rsid w:val="00B57AD6"/>
    <w:rsid w:val="00B57F2F"/>
    <w:rsid w:val="00B866C7"/>
    <w:rsid w:val="00B9178F"/>
    <w:rsid w:val="00B96807"/>
    <w:rsid w:val="00BA5C1D"/>
    <w:rsid w:val="00BA7624"/>
    <w:rsid w:val="00BB1F09"/>
    <w:rsid w:val="00BD766D"/>
    <w:rsid w:val="00BE5076"/>
    <w:rsid w:val="00BF1D75"/>
    <w:rsid w:val="00BF3D3C"/>
    <w:rsid w:val="00BF5687"/>
    <w:rsid w:val="00BF61A9"/>
    <w:rsid w:val="00C055B5"/>
    <w:rsid w:val="00C2105F"/>
    <w:rsid w:val="00C23174"/>
    <w:rsid w:val="00C31441"/>
    <w:rsid w:val="00C35962"/>
    <w:rsid w:val="00C55D14"/>
    <w:rsid w:val="00C74FCA"/>
    <w:rsid w:val="00C77F11"/>
    <w:rsid w:val="00C8384F"/>
    <w:rsid w:val="00C92D6D"/>
    <w:rsid w:val="00CB0581"/>
    <w:rsid w:val="00CB7653"/>
    <w:rsid w:val="00CC6CD3"/>
    <w:rsid w:val="00CD25AE"/>
    <w:rsid w:val="00CE2838"/>
    <w:rsid w:val="00CE5C29"/>
    <w:rsid w:val="00CF4097"/>
    <w:rsid w:val="00D06B0C"/>
    <w:rsid w:val="00D11683"/>
    <w:rsid w:val="00D13109"/>
    <w:rsid w:val="00D20052"/>
    <w:rsid w:val="00D255D6"/>
    <w:rsid w:val="00D26090"/>
    <w:rsid w:val="00D2798B"/>
    <w:rsid w:val="00D35EE6"/>
    <w:rsid w:val="00D36165"/>
    <w:rsid w:val="00D4345D"/>
    <w:rsid w:val="00D43834"/>
    <w:rsid w:val="00D54C5B"/>
    <w:rsid w:val="00D62B1B"/>
    <w:rsid w:val="00D64B48"/>
    <w:rsid w:val="00D701BD"/>
    <w:rsid w:val="00D90299"/>
    <w:rsid w:val="00D90CB6"/>
    <w:rsid w:val="00DA135E"/>
    <w:rsid w:val="00DB0DEA"/>
    <w:rsid w:val="00DB6D15"/>
    <w:rsid w:val="00DD403C"/>
    <w:rsid w:val="00DD7B8D"/>
    <w:rsid w:val="00DE5CA3"/>
    <w:rsid w:val="00DE5E87"/>
    <w:rsid w:val="00DF1258"/>
    <w:rsid w:val="00E10D38"/>
    <w:rsid w:val="00E20324"/>
    <w:rsid w:val="00E2422E"/>
    <w:rsid w:val="00E26C34"/>
    <w:rsid w:val="00E27743"/>
    <w:rsid w:val="00E506A7"/>
    <w:rsid w:val="00E56289"/>
    <w:rsid w:val="00E64BE0"/>
    <w:rsid w:val="00E64C6F"/>
    <w:rsid w:val="00E72B9F"/>
    <w:rsid w:val="00E7355F"/>
    <w:rsid w:val="00E8454A"/>
    <w:rsid w:val="00EA0409"/>
    <w:rsid w:val="00EB1A20"/>
    <w:rsid w:val="00EC5588"/>
    <w:rsid w:val="00EC7224"/>
    <w:rsid w:val="00ED4318"/>
    <w:rsid w:val="00EE38ED"/>
    <w:rsid w:val="00EE5358"/>
    <w:rsid w:val="00EE5489"/>
    <w:rsid w:val="00EF02F1"/>
    <w:rsid w:val="00EF4133"/>
    <w:rsid w:val="00EF47D1"/>
    <w:rsid w:val="00EF7893"/>
    <w:rsid w:val="00F04FF7"/>
    <w:rsid w:val="00F15B7B"/>
    <w:rsid w:val="00F228E2"/>
    <w:rsid w:val="00F22D2B"/>
    <w:rsid w:val="00F25F13"/>
    <w:rsid w:val="00F34F07"/>
    <w:rsid w:val="00F35D28"/>
    <w:rsid w:val="00F522B0"/>
    <w:rsid w:val="00F52BF2"/>
    <w:rsid w:val="00F540FD"/>
    <w:rsid w:val="00F56959"/>
    <w:rsid w:val="00F67E3B"/>
    <w:rsid w:val="00F84BD7"/>
    <w:rsid w:val="00F92692"/>
    <w:rsid w:val="00FA6384"/>
    <w:rsid w:val="00FB0CE6"/>
    <w:rsid w:val="00FB2AD3"/>
    <w:rsid w:val="00FB2EB6"/>
    <w:rsid w:val="00FC5B7E"/>
    <w:rsid w:val="00FC71A8"/>
    <w:rsid w:val="00FD461A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2C074"/>
  <w15:docId w15:val="{66948A20-5220-4CC0-94B3-91242DD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83F"/>
    <w:pPr>
      <w:ind w:left="720"/>
      <w:contextualSpacing/>
    </w:pPr>
  </w:style>
  <w:style w:type="paragraph" w:customStyle="1" w:styleId="Default">
    <w:name w:val="Default"/>
    <w:rsid w:val="00385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</dc:creator>
  <cp:lastModifiedBy>murray helmer</cp:lastModifiedBy>
  <cp:revision>5</cp:revision>
  <cp:lastPrinted>2013-09-13T04:28:00Z</cp:lastPrinted>
  <dcterms:created xsi:type="dcterms:W3CDTF">2021-11-02T17:00:00Z</dcterms:created>
  <dcterms:modified xsi:type="dcterms:W3CDTF">2021-11-04T17:12:00Z</dcterms:modified>
</cp:coreProperties>
</file>