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439D" w14:textId="02A862A6" w:rsidR="00287B95" w:rsidRPr="00780DD5" w:rsidRDefault="00C55D14" w:rsidP="0087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CCTA EXECUTIVE COMMITTEE MEETING</w:t>
      </w:r>
      <w:r w:rsidR="00287B95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870031">
        <w:rPr>
          <w:rFonts w:ascii="Times New Roman" w:hAnsi="Times New Roman" w:cs="Times New Roman"/>
          <w:b/>
          <w:bCs/>
          <w:sz w:val="24"/>
          <w:szCs w:val="24"/>
          <w:lang w:val="en-CA"/>
        </w:rPr>
        <w:t>MINUTES</w:t>
      </w:r>
    </w:p>
    <w:p w14:paraId="7D5AD4F1" w14:textId="5ED69BEC" w:rsidR="00C55D14" w:rsidRPr="00780DD5" w:rsidRDefault="00B423E7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Octo</w:t>
      </w:r>
      <w:r w:rsidR="000F4445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ber </w:t>
      </w: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4</w:t>
      </w:r>
      <w:r w:rsidR="007A7FDE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, 202</w:t>
      </w:r>
      <w:r w:rsidR="00D43834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1</w:t>
      </w:r>
      <w:r w:rsidR="00C55D14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EA0409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– 4:45 p.m.</w:t>
      </w:r>
    </w:p>
    <w:p w14:paraId="4A32A8E9" w14:textId="1486D5C7" w:rsidR="00D4345D" w:rsidRPr="00780DD5" w:rsidRDefault="00D4345D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965C008" w14:textId="7A2BF183" w:rsidR="00385D8B" w:rsidRPr="00780DD5" w:rsidRDefault="00D4345D" w:rsidP="00385D8B">
      <w:pPr>
        <w:pStyle w:val="Default"/>
        <w:rPr>
          <w:rFonts w:asciiTheme="majorBidi" w:hAnsiTheme="majorBidi" w:cstheme="majorBidi"/>
          <w:lang w:val="en-CA"/>
        </w:rPr>
      </w:pPr>
      <w:r w:rsidRPr="00780DD5">
        <w:rPr>
          <w:b/>
          <w:bCs/>
          <w:sz w:val="28"/>
          <w:szCs w:val="28"/>
          <w:lang w:val="en-CA"/>
        </w:rPr>
        <w:t>Present:</w:t>
      </w:r>
      <w:r w:rsidRPr="00780DD5">
        <w:rPr>
          <w:b/>
          <w:bCs/>
          <w:lang w:val="en-CA"/>
        </w:rPr>
        <w:t xml:space="preserve"> </w:t>
      </w:r>
      <w:r w:rsidR="00877B31" w:rsidRPr="00780DD5">
        <w:rPr>
          <w:b/>
          <w:bCs/>
          <w:lang w:val="en-CA"/>
        </w:rPr>
        <w:tab/>
      </w:r>
      <w:r w:rsidR="00385D8B" w:rsidRPr="00780DD5">
        <w:rPr>
          <w:rFonts w:asciiTheme="majorBidi" w:hAnsiTheme="majorBidi" w:cstheme="majorBidi"/>
          <w:lang w:val="en-CA"/>
        </w:rPr>
        <w:t>Jacqui Ferguson, Murray Helmer, Jessica Hill, Marianne Okrainetz, Tess Riley</w:t>
      </w:r>
      <w:r w:rsidR="009D572F">
        <w:rPr>
          <w:rFonts w:asciiTheme="majorBidi" w:hAnsiTheme="majorBidi" w:cstheme="majorBidi"/>
          <w:lang w:val="en-CA"/>
        </w:rPr>
        <w:t>,</w:t>
      </w:r>
      <w:r w:rsidR="00385D8B" w:rsidRPr="00780DD5">
        <w:rPr>
          <w:rFonts w:asciiTheme="majorBidi" w:hAnsiTheme="majorBidi" w:cstheme="majorBidi"/>
          <w:lang w:val="en-CA"/>
        </w:rPr>
        <w:t xml:space="preserve"> </w:t>
      </w:r>
    </w:p>
    <w:p w14:paraId="0D5A3DFC" w14:textId="4E30FAA4" w:rsidR="000F4445" w:rsidRPr="00780DD5" w:rsidRDefault="00385D8B" w:rsidP="009D572F">
      <w:pPr>
        <w:pStyle w:val="Default"/>
        <w:ind w:left="720" w:firstLine="720"/>
        <w:rPr>
          <w:rFonts w:asciiTheme="majorBidi" w:hAnsiTheme="majorBidi" w:cstheme="majorBidi"/>
          <w:lang w:val="en-CA"/>
        </w:rPr>
      </w:pPr>
      <w:r w:rsidRPr="00780DD5">
        <w:rPr>
          <w:rFonts w:asciiTheme="majorBidi" w:hAnsiTheme="majorBidi" w:cstheme="majorBidi"/>
          <w:lang w:val="en-CA"/>
        </w:rPr>
        <w:t>Tracy Walton,</w:t>
      </w:r>
      <w:r w:rsidR="000F4445" w:rsidRPr="00780DD5">
        <w:rPr>
          <w:rFonts w:asciiTheme="majorBidi" w:hAnsiTheme="majorBidi" w:cstheme="majorBidi"/>
          <w:lang w:val="en-CA"/>
        </w:rPr>
        <w:t xml:space="preserve"> </w:t>
      </w:r>
      <w:r w:rsidRPr="00780DD5">
        <w:rPr>
          <w:rFonts w:asciiTheme="majorBidi" w:hAnsiTheme="majorBidi" w:cstheme="majorBidi"/>
          <w:lang w:val="en-CA"/>
        </w:rPr>
        <w:t>Marissa Ball, Ryan Hanley</w:t>
      </w:r>
      <w:r w:rsidR="00706D0C" w:rsidRPr="00780DD5">
        <w:rPr>
          <w:rFonts w:asciiTheme="majorBidi" w:hAnsiTheme="majorBidi" w:cstheme="majorBidi"/>
          <w:lang w:val="en-CA"/>
        </w:rPr>
        <w:t>,</w:t>
      </w:r>
      <w:r w:rsidR="007A1200">
        <w:rPr>
          <w:rFonts w:asciiTheme="majorBidi" w:hAnsiTheme="majorBidi" w:cstheme="majorBidi"/>
          <w:lang w:val="en-CA"/>
        </w:rPr>
        <w:t xml:space="preserve"> </w:t>
      </w:r>
      <w:r w:rsidR="000F4445" w:rsidRPr="00780DD5">
        <w:rPr>
          <w:lang w:val="en-CA"/>
        </w:rPr>
        <w:t>Kaarina</w:t>
      </w:r>
      <w:r w:rsidR="00780DD5" w:rsidRPr="00780DD5">
        <w:rPr>
          <w:lang w:val="en-CA"/>
        </w:rPr>
        <w:t xml:space="preserve"> </w:t>
      </w:r>
      <w:r w:rsidR="000F4445" w:rsidRPr="00780DD5">
        <w:rPr>
          <w:lang w:val="en-CA"/>
        </w:rPr>
        <w:t>Fichtner, Robert Fahoum</w:t>
      </w:r>
    </w:p>
    <w:p w14:paraId="71DEFF2F" w14:textId="77777777" w:rsidR="00870031" w:rsidRDefault="0097483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8"/>
          <w:szCs w:val="28"/>
          <w:lang w:val="en-CA"/>
        </w:rPr>
        <w:t>Regrets:</w:t>
      </w: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4742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1D1E664F" w14:textId="0135392C" w:rsidR="009524FF" w:rsidRPr="00780DD5" w:rsidRDefault="0004742E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 </w:t>
      </w:r>
    </w:p>
    <w:p w14:paraId="42550028" w14:textId="7FF5ED39" w:rsidR="00877B31" w:rsidRPr="00780DD5" w:rsidRDefault="009524F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8"/>
          <w:szCs w:val="28"/>
          <w:lang w:val="en-CA"/>
        </w:rPr>
        <w:t>On</w:t>
      </w:r>
      <w:r w:rsidR="00706D0C" w:rsidRPr="00780DD5">
        <w:rPr>
          <w:rFonts w:ascii="Times New Roman" w:hAnsi="Times New Roman" w:cs="Times New Roman"/>
          <w:b/>
          <w:bCs/>
          <w:sz w:val="28"/>
          <w:szCs w:val="28"/>
          <w:lang w:val="en-CA"/>
        </w:rPr>
        <w:t>line:</w:t>
      </w:r>
      <w:r w:rsidR="00877B31" w:rsidRPr="00780DD5">
        <w:rPr>
          <w:rFonts w:ascii="Times New Roman" w:hAnsi="Times New Roman" w:cs="Times New Roman"/>
          <w:b/>
          <w:bCs/>
          <w:sz w:val="28"/>
          <w:szCs w:val="28"/>
          <w:lang w:val="en-CA"/>
        </w:rPr>
        <w:tab/>
      </w:r>
      <w:r w:rsidR="00706D0C" w:rsidRPr="00780DD5">
        <w:rPr>
          <w:rFonts w:ascii="Times New Roman" w:hAnsi="Times New Roman" w:cs="Times New Roman"/>
          <w:sz w:val="24"/>
          <w:szCs w:val="24"/>
          <w:lang w:val="en-CA"/>
        </w:rPr>
        <w:t>Anna Donaldson</w:t>
      </w:r>
      <w:r w:rsidR="00727B87">
        <w:rPr>
          <w:rFonts w:ascii="Times New Roman" w:hAnsi="Times New Roman" w:cs="Times New Roman"/>
          <w:sz w:val="24"/>
          <w:szCs w:val="24"/>
          <w:lang w:val="en-CA"/>
        </w:rPr>
        <w:t>, Matt Tyne, Stephanie Cowan</w:t>
      </w:r>
      <w:r w:rsidR="007F1AD8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AD5945" w:rsidRPr="009D572F">
        <w:rPr>
          <w:rFonts w:ascii="Times New Roman" w:hAnsi="Times New Roman" w:cs="Times New Roman"/>
          <w:sz w:val="24"/>
          <w:szCs w:val="24"/>
          <w:lang w:val="en-CA"/>
        </w:rPr>
        <w:t>Lacey-Dawn Testawich</w:t>
      </w:r>
    </w:p>
    <w:p w14:paraId="60EEB2CC" w14:textId="77777777" w:rsidR="000E2721" w:rsidRPr="00780DD5" w:rsidRDefault="000E272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D9F2C40" w14:textId="77777777" w:rsidR="00870031" w:rsidRDefault="0097483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1. </w:t>
      </w:r>
      <w:r w:rsidR="00C55D14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ADOPTION OF AGENDA</w:t>
      </w:r>
      <w:r w:rsidR="00D4345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10FCD6D3" w14:textId="77777777" w:rsidR="00870031" w:rsidRDefault="00870031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8B04FAD" w14:textId="77777777" w:rsidR="00870031" w:rsidRDefault="00870031" w:rsidP="008700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Moved/Seconded </w:t>
      </w:r>
      <w:r w:rsidR="00911BBF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 w:rsidR="005A3987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911BB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5A3987">
        <w:rPr>
          <w:rFonts w:ascii="Times New Roman" w:hAnsi="Times New Roman" w:cs="Times New Roman"/>
          <w:sz w:val="24"/>
          <w:szCs w:val="24"/>
          <w:lang w:val="en-CA"/>
        </w:rPr>
        <w:t>Walton</w:t>
      </w:r>
      <w:r w:rsidR="00911BBF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CA"/>
        </w:rPr>
        <w:t>that the agenda be adopted as written.</w:t>
      </w:r>
    </w:p>
    <w:p w14:paraId="584DCA81" w14:textId="151D8627" w:rsidR="00877B31" w:rsidRDefault="00911BBF" w:rsidP="008700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911BBF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20EF1782" w14:textId="77777777" w:rsidR="00923A14" w:rsidRPr="00780DD5" w:rsidRDefault="00923A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2B93C48" w14:textId="63E9C453" w:rsidR="00870031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2. ADOPTION OF PREVIOUS MINUTES </w:t>
      </w:r>
      <w:r w:rsidR="00B525CB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</w:p>
    <w:p w14:paraId="5B3C17E3" w14:textId="77777777" w:rsidR="00870031" w:rsidRDefault="00870031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6D55546" w14:textId="77777777" w:rsidR="00870031" w:rsidRDefault="00870031" w:rsidP="008700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870031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11BBF"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gramStart"/>
      <w:r w:rsidR="008A241E">
        <w:rPr>
          <w:rFonts w:ascii="Times New Roman" w:hAnsi="Times New Roman" w:cs="Times New Roman"/>
          <w:sz w:val="24"/>
          <w:szCs w:val="24"/>
          <w:lang w:val="en-CA"/>
        </w:rPr>
        <w:t>Walton</w:t>
      </w:r>
      <w:r w:rsidR="00911BBF">
        <w:rPr>
          <w:rFonts w:ascii="Times New Roman" w:hAnsi="Times New Roman" w:cs="Times New Roman"/>
          <w:sz w:val="24"/>
          <w:szCs w:val="24"/>
          <w:lang w:val="en-CA"/>
        </w:rPr>
        <w:t xml:space="preserve"> ,</w:t>
      </w:r>
      <w:proofErr w:type="gramEnd"/>
      <w:r w:rsidR="00911BB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8A241E">
        <w:rPr>
          <w:rFonts w:ascii="Times New Roman" w:hAnsi="Times New Roman" w:cs="Times New Roman"/>
          <w:sz w:val="24"/>
          <w:szCs w:val="24"/>
          <w:lang w:val="en-CA"/>
        </w:rPr>
        <w:t>Fahoum</w:t>
      </w:r>
      <w:proofErr w:type="spellEnd"/>
      <w:r w:rsidR="00911BBF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that the minutes of the 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September 13, 2021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Executive Committee meeting de adopted as written.</w:t>
      </w:r>
    </w:p>
    <w:p w14:paraId="6EA7C979" w14:textId="11CED530" w:rsidR="00C55D14" w:rsidRPr="00870031" w:rsidRDefault="00911BBF" w:rsidP="0087003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911BBF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151D5287" w14:textId="77777777" w:rsidR="007D617B" w:rsidRPr="00780DD5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F6488E2" w14:textId="77777777" w:rsidR="00D17E45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3. GUESTS &amp; DELEGATIONS –</w:t>
      </w:r>
      <w:r w:rsidR="002D378E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423E7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Taryn </w:t>
      </w:r>
      <w:proofErr w:type="spellStart"/>
      <w:r w:rsidR="00B423E7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Aumond</w:t>
      </w:r>
      <w:proofErr w:type="spellEnd"/>
      <w:r w:rsidR="00B423E7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, </w:t>
      </w:r>
      <w:r w:rsidR="00D17E4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SD #27 </w:t>
      </w:r>
      <w:r w:rsidR="00B423E7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HR Director, </w:t>
      </w:r>
      <w:r w:rsidR="00B423E7" w:rsidRPr="00780DD5">
        <w:rPr>
          <w:rFonts w:ascii="Times New Roman" w:hAnsi="Times New Roman" w:cs="Times New Roman"/>
          <w:sz w:val="24"/>
          <w:szCs w:val="24"/>
          <w:lang w:val="en-CA"/>
        </w:rPr>
        <w:t>Changes to Atrieve System</w:t>
      </w:r>
      <w:r w:rsidR="00115BB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134DB3FC" w14:textId="77777777" w:rsidR="00D17E45" w:rsidRDefault="00D17E45" w:rsidP="00D17E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BB11AB7" w14:textId="1A911777" w:rsidR="0099292C" w:rsidRPr="00780DD5" w:rsidRDefault="00B74685" w:rsidP="00D17E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Online leave application guide + codes </w:t>
      </w:r>
      <w:r w:rsidR="00923A14">
        <w:rPr>
          <w:rFonts w:ascii="Times New Roman" w:hAnsi="Times New Roman" w:cs="Times New Roman"/>
          <w:sz w:val="24"/>
          <w:szCs w:val="24"/>
          <w:lang w:val="en-CA"/>
        </w:rPr>
        <w:t>will</w:t>
      </w:r>
      <w:r w:rsidR="007F1F95">
        <w:rPr>
          <w:rFonts w:ascii="Times New Roman" w:hAnsi="Times New Roman" w:cs="Times New Roman"/>
          <w:sz w:val="24"/>
          <w:szCs w:val="24"/>
          <w:lang w:val="en-CA"/>
        </w:rPr>
        <w:t xml:space="preserve"> be sent out by Taryn</w:t>
      </w:r>
      <w:r w:rsidR="00923A14">
        <w:rPr>
          <w:rFonts w:ascii="Times New Roman" w:hAnsi="Times New Roman" w:cs="Times New Roman"/>
          <w:sz w:val="24"/>
          <w:szCs w:val="24"/>
          <w:lang w:val="en-CA"/>
        </w:rPr>
        <w:t xml:space="preserve"> when all items are finished at the Board Office</w:t>
      </w:r>
      <w:r w:rsidR="007F1F95">
        <w:rPr>
          <w:rFonts w:ascii="Times New Roman" w:hAnsi="Times New Roman" w:cs="Times New Roman"/>
          <w:sz w:val="24"/>
          <w:szCs w:val="24"/>
          <w:lang w:val="en-CA"/>
        </w:rPr>
        <w:t>. Training sessions and recordings will be available to staff as well</w:t>
      </w:r>
      <w:r w:rsidR="0083100B">
        <w:rPr>
          <w:rFonts w:ascii="Times New Roman" w:hAnsi="Times New Roman" w:cs="Times New Roman"/>
          <w:sz w:val="24"/>
          <w:szCs w:val="24"/>
          <w:lang w:val="en-CA"/>
        </w:rPr>
        <w:t xml:space="preserve"> so that you can </w:t>
      </w:r>
      <w:r w:rsidR="00A91354">
        <w:rPr>
          <w:rFonts w:ascii="Times New Roman" w:hAnsi="Times New Roman" w:cs="Times New Roman"/>
          <w:sz w:val="24"/>
          <w:szCs w:val="24"/>
          <w:lang w:val="en-CA"/>
        </w:rPr>
        <w:t>go in and see what steps are needed to be successful</w:t>
      </w:r>
      <w:r w:rsidR="007F1F95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AE2A5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264AF">
        <w:rPr>
          <w:rFonts w:ascii="Times New Roman" w:hAnsi="Times New Roman" w:cs="Times New Roman"/>
          <w:sz w:val="24"/>
          <w:szCs w:val="24"/>
          <w:lang w:val="en-CA"/>
        </w:rPr>
        <w:t xml:space="preserve">Will also do </w:t>
      </w:r>
      <w:r w:rsidR="00A02333">
        <w:rPr>
          <w:rFonts w:ascii="Times New Roman" w:hAnsi="Times New Roman" w:cs="Times New Roman"/>
          <w:sz w:val="24"/>
          <w:szCs w:val="24"/>
          <w:lang w:val="en-CA"/>
        </w:rPr>
        <w:t xml:space="preserve">this in person as well so that people who need assistance will be given that option. </w:t>
      </w:r>
      <w:r w:rsidR="00AE2A52">
        <w:rPr>
          <w:rFonts w:ascii="Times New Roman" w:hAnsi="Times New Roman" w:cs="Times New Roman"/>
          <w:sz w:val="24"/>
          <w:szCs w:val="24"/>
          <w:lang w:val="en-CA"/>
        </w:rPr>
        <w:t>This is not fully up and running yet</w:t>
      </w:r>
      <w:r w:rsidR="009E6EB3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923A1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E6EB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D7C97">
        <w:rPr>
          <w:rFonts w:ascii="Times New Roman" w:hAnsi="Times New Roman" w:cs="Times New Roman"/>
          <w:sz w:val="24"/>
          <w:szCs w:val="24"/>
          <w:lang w:val="en-CA"/>
        </w:rPr>
        <w:t>This eliminates the redundancy of the forms, calling and then waiting.</w:t>
      </w:r>
      <w:r w:rsidR="0037712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6256D">
        <w:rPr>
          <w:rFonts w:ascii="Times New Roman" w:hAnsi="Times New Roman" w:cs="Times New Roman"/>
          <w:sz w:val="24"/>
          <w:szCs w:val="24"/>
          <w:lang w:val="en-CA"/>
        </w:rPr>
        <w:t xml:space="preserve">Job postings will also be available online </w:t>
      </w:r>
      <w:r w:rsidR="007B7872">
        <w:rPr>
          <w:rFonts w:ascii="Times New Roman" w:hAnsi="Times New Roman" w:cs="Times New Roman"/>
          <w:sz w:val="24"/>
          <w:szCs w:val="24"/>
          <w:lang w:val="en-CA"/>
        </w:rPr>
        <w:t>soon</w:t>
      </w:r>
      <w:r w:rsidR="0076256D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D17E45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99292C">
        <w:rPr>
          <w:rFonts w:ascii="Times New Roman" w:hAnsi="Times New Roman" w:cs="Times New Roman"/>
          <w:sz w:val="24"/>
          <w:szCs w:val="24"/>
          <w:lang w:val="en-CA"/>
        </w:rPr>
        <w:t xml:space="preserve">Questions ensued after the presentation. </w:t>
      </w:r>
    </w:p>
    <w:p w14:paraId="447E4F82" w14:textId="77777777" w:rsidR="007D617B" w:rsidRPr="00780DD5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EBA3F7B" w14:textId="77777777" w:rsidR="00D17E45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4. PRESIDENT’S REPORT – </w:t>
      </w:r>
      <w:r w:rsidR="00490408" w:rsidRPr="00780DD5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</w:p>
    <w:p w14:paraId="0CD55AE1" w14:textId="77777777" w:rsidR="00D17E45" w:rsidRDefault="00D17E45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0C20508" w14:textId="284F0A5A" w:rsidR="0003561B" w:rsidRDefault="00611E98" w:rsidP="00D17E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Non-Enrolling Ratio </w:t>
      </w:r>
      <w:r w:rsidR="003213E4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3213E4">
        <w:rPr>
          <w:rFonts w:ascii="Times New Roman" w:hAnsi="Times New Roman" w:cs="Times New Roman"/>
          <w:bCs/>
          <w:sz w:val="24"/>
          <w:szCs w:val="24"/>
          <w:lang w:val="en-CA"/>
        </w:rPr>
        <w:t>Enrollment 4644 students/ Teacher Libra</w:t>
      </w:r>
      <w:r w:rsidR="005B152A">
        <w:rPr>
          <w:rFonts w:ascii="Times New Roman" w:hAnsi="Times New Roman" w:cs="Times New Roman"/>
          <w:bCs/>
          <w:sz w:val="24"/>
          <w:szCs w:val="24"/>
          <w:lang w:val="en-CA"/>
        </w:rPr>
        <w:t>ri</w:t>
      </w:r>
      <w:r w:rsidR="003213E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an is at 7.33 FTE need </w:t>
      </w:r>
      <w:r w:rsidR="0055314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7.41 FTE, Counsellors at 9.875 FTE need 6.701 FTE/ LST &amp; LRT </w:t>
      </w:r>
      <w:r w:rsidR="00140892">
        <w:rPr>
          <w:rFonts w:ascii="Times New Roman" w:hAnsi="Times New Roman" w:cs="Times New Roman"/>
          <w:bCs/>
          <w:sz w:val="24"/>
          <w:szCs w:val="24"/>
          <w:lang w:val="en-CA"/>
        </w:rPr>
        <w:t>is at 27 FTE need 28.033 FTE, ELL at 1.8 FTE need 2.8 FTE</w:t>
      </w:r>
      <w:r w:rsidR="002468C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… they are still trying to top up those who are available into </w:t>
      </w:r>
      <w:r w:rsidR="00D641B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jobs needed. </w:t>
      </w:r>
      <w:r w:rsidR="00D17E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5B152A">
        <w:rPr>
          <w:rFonts w:ascii="Times New Roman" w:hAnsi="Times New Roman" w:cs="Times New Roman"/>
          <w:bCs/>
          <w:sz w:val="24"/>
          <w:szCs w:val="24"/>
          <w:lang w:val="en-CA"/>
        </w:rPr>
        <w:t>Contract out for School Psychologist</w:t>
      </w:r>
      <w:r w:rsidR="00B514DF">
        <w:rPr>
          <w:rFonts w:ascii="Times New Roman" w:hAnsi="Times New Roman" w:cs="Times New Roman"/>
          <w:bCs/>
          <w:sz w:val="24"/>
          <w:szCs w:val="24"/>
          <w:lang w:val="en-CA"/>
        </w:rPr>
        <w:t>? Letters of permission may be given for counsellor needs in the south end</w:t>
      </w:r>
      <w:r w:rsidR="00D17E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 </w:t>
      </w:r>
      <w:r w:rsidR="00B514D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Interior Health – all school exposures will be placed up under </w:t>
      </w:r>
      <w:r w:rsidR="00B514DF" w:rsidRPr="007842AC">
        <w:rPr>
          <w:rFonts w:ascii="Times New Roman" w:hAnsi="Times New Roman" w:cs="Times New Roman"/>
          <w:b/>
          <w:sz w:val="24"/>
          <w:szCs w:val="24"/>
          <w:lang w:val="en-CA"/>
        </w:rPr>
        <w:t>news.interiorhealth.ca</w:t>
      </w:r>
      <w:r w:rsidR="007842A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and then go to school </w:t>
      </w:r>
      <w:r w:rsidR="0008505B">
        <w:rPr>
          <w:rFonts w:ascii="Times New Roman" w:hAnsi="Times New Roman" w:cs="Times New Roman"/>
          <w:bCs/>
          <w:sz w:val="24"/>
          <w:szCs w:val="24"/>
          <w:lang w:val="en-CA"/>
        </w:rPr>
        <w:t>exposures</w:t>
      </w:r>
    </w:p>
    <w:p w14:paraId="1C698CCA" w14:textId="77777777" w:rsidR="007D617B" w:rsidRPr="00780DD5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53C773A" w14:textId="4800C076" w:rsidR="00C55D14" w:rsidRPr="00780DD5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5. VICE-PRESIDENT’S REPORT</w:t>
      </w:r>
      <w:r w:rsidR="00490408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</w:t>
      </w:r>
      <w:r w:rsidR="009A0AD9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6220DC" w:rsidRPr="00780DD5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</w:p>
    <w:p w14:paraId="7DAE881B" w14:textId="77777777" w:rsidR="007D617B" w:rsidRPr="00780DD5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8A16040" w14:textId="77777777" w:rsidR="006707A0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6. CORRESPONDENCE 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  <w:r w:rsidR="00B423E7" w:rsidRPr="00780DD5">
        <w:rPr>
          <w:rFonts w:ascii="Times New Roman" w:hAnsi="Times New Roman" w:cs="Times New Roman"/>
          <w:sz w:val="24"/>
          <w:szCs w:val="24"/>
          <w:lang w:val="en-CA"/>
        </w:rPr>
        <w:t>letter from Steelworkers re: Office</w:t>
      </w:r>
    </w:p>
    <w:p w14:paraId="4620BC99" w14:textId="77777777" w:rsidR="006707A0" w:rsidRDefault="006707A0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1BB6BB92" w14:textId="29E83C6E" w:rsidR="00C55D14" w:rsidRPr="00780DD5" w:rsidRDefault="006E3319" w:rsidP="006707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Representative was here to say everything from the double door back will be taken out</w:t>
      </w:r>
      <w:r w:rsidR="00F778B1">
        <w:rPr>
          <w:rFonts w:ascii="Times New Roman" w:hAnsi="Times New Roman" w:cs="Times New Roman"/>
          <w:sz w:val="24"/>
          <w:szCs w:val="24"/>
          <w:lang w:val="en-CA"/>
        </w:rPr>
        <w:t xml:space="preserve"> and removed. No washrooms and no kitchen as of October 2</w:t>
      </w:r>
      <w:r w:rsidR="006707A0">
        <w:rPr>
          <w:rFonts w:ascii="Times New Roman" w:hAnsi="Times New Roman" w:cs="Times New Roman"/>
          <w:sz w:val="24"/>
          <w:szCs w:val="24"/>
          <w:lang w:val="en-CA"/>
        </w:rPr>
        <w:t>2</w:t>
      </w:r>
      <w:r w:rsidR="006707A0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="0052045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C54C7">
        <w:rPr>
          <w:rFonts w:ascii="Times New Roman" w:hAnsi="Times New Roman" w:cs="Times New Roman"/>
          <w:sz w:val="24"/>
          <w:szCs w:val="24"/>
          <w:lang w:val="en-CA"/>
        </w:rPr>
        <w:t>Use of their conference room downstairs was offered</w:t>
      </w:r>
      <w:r w:rsidR="00AD1F51">
        <w:rPr>
          <w:rFonts w:ascii="Times New Roman" w:hAnsi="Times New Roman" w:cs="Times New Roman"/>
          <w:sz w:val="24"/>
          <w:szCs w:val="24"/>
          <w:lang w:val="en-CA"/>
        </w:rPr>
        <w:t>. Discussion about dishwasher and oven being placed in a workable kitchen.</w:t>
      </w:r>
      <w:r w:rsidR="00AC4015">
        <w:rPr>
          <w:rFonts w:ascii="Times New Roman" w:hAnsi="Times New Roman" w:cs="Times New Roman"/>
          <w:sz w:val="24"/>
          <w:szCs w:val="24"/>
          <w:lang w:val="en-CA"/>
        </w:rPr>
        <w:t xml:space="preserve"> Question about finding a new space</w:t>
      </w:r>
      <w:r w:rsidR="007728EE">
        <w:rPr>
          <w:rFonts w:ascii="Times New Roman" w:hAnsi="Times New Roman" w:cs="Times New Roman"/>
          <w:sz w:val="24"/>
          <w:szCs w:val="24"/>
          <w:lang w:val="en-CA"/>
        </w:rPr>
        <w:t xml:space="preserve"> for the CCTA</w:t>
      </w:r>
      <w:r w:rsidR="00676096">
        <w:rPr>
          <w:rFonts w:ascii="Times New Roman" w:hAnsi="Times New Roman" w:cs="Times New Roman"/>
          <w:sz w:val="24"/>
          <w:szCs w:val="24"/>
          <w:lang w:val="en-CA"/>
        </w:rPr>
        <w:t xml:space="preserve"> because pa</w:t>
      </w:r>
      <w:r w:rsidR="00AE083D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676096">
        <w:rPr>
          <w:rFonts w:ascii="Times New Roman" w:hAnsi="Times New Roman" w:cs="Times New Roman"/>
          <w:sz w:val="24"/>
          <w:szCs w:val="24"/>
          <w:lang w:val="en-CA"/>
        </w:rPr>
        <w:t xml:space="preserve">king is limited and there is no accessibility for wheelchairs or </w:t>
      </w:r>
      <w:r w:rsidR="00AE083D">
        <w:rPr>
          <w:rFonts w:ascii="Times New Roman" w:hAnsi="Times New Roman" w:cs="Times New Roman"/>
          <w:sz w:val="24"/>
          <w:szCs w:val="24"/>
          <w:lang w:val="en-CA"/>
        </w:rPr>
        <w:t>physical disabilities.</w:t>
      </w:r>
    </w:p>
    <w:p w14:paraId="7A3214EB" w14:textId="77777777" w:rsidR="007D617B" w:rsidRPr="00780DD5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469F2A" w14:textId="20728941" w:rsidR="00C55D14" w:rsidRPr="00780DD5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7. UNFINISHED BUSINESS</w:t>
      </w:r>
      <w:r w:rsidR="000F4445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423E7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–</w:t>
      </w:r>
      <w:r w:rsidR="000F4445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513EDB35" w14:textId="650839AF" w:rsidR="00B423E7" w:rsidRPr="00780DD5" w:rsidRDefault="00B423E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799DBD3" w14:textId="52783FB5" w:rsidR="00B423E7" w:rsidRPr="00780DD5" w:rsidRDefault="00B423E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44582C">
        <w:rPr>
          <w:rFonts w:ascii="Times New Roman" w:hAnsi="Times New Roman" w:cs="Times New Roman"/>
          <w:b/>
          <w:bCs/>
          <w:sz w:val="24"/>
          <w:szCs w:val="24"/>
          <w:lang w:val="en-CA"/>
        </w:rPr>
        <w:t>7.1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bCs/>
          <w:sz w:val="24"/>
          <w:szCs w:val="24"/>
          <w:lang w:val="en-CA"/>
        </w:rPr>
        <w:t>Executive Appointment SJ Rep</w:t>
      </w:r>
      <w:r w:rsidR="00D30E59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10267">
        <w:rPr>
          <w:rFonts w:ascii="Times New Roman" w:hAnsi="Times New Roman" w:cs="Times New Roman"/>
          <w:bCs/>
          <w:sz w:val="24"/>
          <w:szCs w:val="24"/>
          <w:lang w:val="en-CA"/>
        </w:rPr>
        <w:t>– no names forward at this moment</w:t>
      </w:r>
      <w:r w:rsidR="00AB4B7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/ask around </w:t>
      </w:r>
      <w:r w:rsidR="0008520C">
        <w:rPr>
          <w:rFonts w:ascii="Times New Roman" w:hAnsi="Times New Roman" w:cs="Times New Roman"/>
          <w:bCs/>
          <w:sz w:val="24"/>
          <w:szCs w:val="24"/>
          <w:lang w:val="en-CA"/>
        </w:rPr>
        <w:t>please</w:t>
      </w:r>
    </w:p>
    <w:p w14:paraId="50564D94" w14:textId="1E0F90F8" w:rsidR="00261E15" w:rsidRPr="00780DD5" w:rsidRDefault="00261E15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F44E52B" w14:textId="1A42995E" w:rsidR="00C55D14" w:rsidRPr="00780DD5" w:rsidRDefault="00C55D14" w:rsidP="00831F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8. NEW BUSINESS</w:t>
      </w:r>
    </w:p>
    <w:p w14:paraId="3B343CEF" w14:textId="77777777" w:rsidR="00877B31" w:rsidRPr="00780DD5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F2006A0" w14:textId="77777777" w:rsidR="006707A0" w:rsidRDefault="00C55D14" w:rsidP="006707A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8.1</w:t>
      </w:r>
      <w:r w:rsidR="00F04FF7" w:rsidRPr="00780DD5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B423E7" w:rsidRPr="00780DD5">
        <w:rPr>
          <w:rFonts w:ascii="Times New Roman" w:hAnsi="Times New Roman" w:cs="Times New Roman"/>
          <w:bCs/>
          <w:sz w:val="24"/>
          <w:szCs w:val="24"/>
          <w:lang w:val="en-CA"/>
        </w:rPr>
        <w:t>Staff Union Rep Training</w:t>
      </w:r>
      <w:r w:rsidR="003D376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C43126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08520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C4312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What will we do? Topics/ Dates? </w:t>
      </w:r>
      <w:r w:rsidR="009E1E5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End of November </w:t>
      </w:r>
      <w:r w:rsidR="008270C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possibly the 13 </w:t>
      </w:r>
      <w:r w:rsidR="007477EB">
        <w:rPr>
          <w:rFonts w:ascii="Times New Roman" w:hAnsi="Times New Roman" w:cs="Times New Roman"/>
          <w:bCs/>
          <w:sz w:val="24"/>
          <w:szCs w:val="24"/>
          <w:lang w:val="en-CA"/>
        </w:rPr>
        <w:t>and/</w:t>
      </w:r>
      <w:r w:rsidR="008270C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or 20 </w:t>
      </w:r>
      <w:r w:rsidR="009E1E5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was brought forward – prioritize 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>N</w:t>
      </w:r>
      <w:r w:rsidR="009E1E5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ew 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>T</w:t>
      </w:r>
      <w:r w:rsidR="009E1E5E">
        <w:rPr>
          <w:rFonts w:ascii="Times New Roman" w:hAnsi="Times New Roman" w:cs="Times New Roman"/>
          <w:bCs/>
          <w:sz w:val="24"/>
          <w:szCs w:val="24"/>
          <w:lang w:val="en-CA"/>
        </w:rPr>
        <w:t>eachers</w:t>
      </w:r>
      <w:r w:rsidR="00DA09A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(meet and greet by the district could be </w:t>
      </w:r>
      <w:r w:rsidR="00AE0F16">
        <w:rPr>
          <w:rFonts w:ascii="Times New Roman" w:hAnsi="Times New Roman" w:cs="Times New Roman"/>
          <w:bCs/>
          <w:sz w:val="24"/>
          <w:szCs w:val="24"/>
          <w:lang w:val="en-CA"/>
        </w:rPr>
        <w:t>included</w:t>
      </w:r>
      <w:r w:rsidR="00DA09AF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r w:rsidR="00764278">
        <w:rPr>
          <w:rFonts w:ascii="Times New Roman" w:hAnsi="Times New Roman" w:cs="Times New Roman"/>
          <w:bCs/>
          <w:sz w:val="24"/>
          <w:szCs w:val="24"/>
          <w:lang w:val="en-CA"/>
        </w:rPr>
        <w:t>H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ealth and </w:t>
      </w:r>
      <w:r w:rsidR="00764278">
        <w:rPr>
          <w:rFonts w:ascii="Times New Roman" w:hAnsi="Times New Roman" w:cs="Times New Roman"/>
          <w:bCs/>
          <w:sz w:val="24"/>
          <w:szCs w:val="24"/>
          <w:lang w:val="en-CA"/>
        </w:rPr>
        <w:t>S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afety </w:t>
      </w:r>
      <w:r w:rsidR="00694B82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r w:rsidR="001E444E">
        <w:rPr>
          <w:rFonts w:ascii="Times New Roman" w:hAnsi="Times New Roman" w:cs="Times New Roman"/>
          <w:bCs/>
          <w:sz w:val="24"/>
          <w:szCs w:val="24"/>
          <w:lang w:val="en-CA"/>
        </w:rPr>
        <w:t>Violence in the Work</w:t>
      </w:r>
      <w:r w:rsidR="007A68E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place, </w:t>
      </w:r>
      <w:r w:rsidR="00673892">
        <w:rPr>
          <w:rFonts w:ascii="Times New Roman" w:hAnsi="Times New Roman" w:cs="Times New Roman"/>
          <w:bCs/>
          <w:sz w:val="24"/>
          <w:szCs w:val="24"/>
          <w:lang w:val="en-CA"/>
        </w:rPr>
        <w:t>Teaching</w:t>
      </w:r>
      <w:r w:rsidR="001E444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during Covid Times) 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and </w:t>
      </w:r>
      <w:r w:rsidR="00764278">
        <w:rPr>
          <w:rFonts w:ascii="Times New Roman" w:hAnsi="Times New Roman" w:cs="Times New Roman"/>
          <w:bCs/>
          <w:sz w:val="24"/>
          <w:szCs w:val="24"/>
          <w:lang w:val="en-CA"/>
        </w:rPr>
        <w:t>S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taff </w:t>
      </w:r>
      <w:r w:rsidR="00764278">
        <w:rPr>
          <w:rFonts w:ascii="Times New Roman" w:hAnsi="Times New Roman" w:cs="Times New Roman"/>
          <w:bCs/>
          <w:sz w:val="24"/>
          <w:szCs w:val="24"/>
          <w:lang w:val="en-CA"/>
        </w:rPr>
        <w:t>R</w:t>
      </w:r>
      <w:r w:rsidR="002173B2">
        <w:rPr>
          <w:rFonts w:ascii="Times New Roman" w:hAnsi="Times New Roman" w:cs="Times New Roman"/>
          <w:bCs/>
          <w:sz w:val="24"/>
          <w:szCs w:val="24"/>
          <w:lang w:val="en-CA"/>
        </w:rPr>
        <w:t>eps</w:t>
      </w:r>
      <w:r w:rsidR="00694B8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(Bargaining)</w:t>
      </w:r>
      <w:r w:rsidR="00D961E2">
        <w:rPr>
          <w:rFonts w:ascii="Times New Roman" w:hAnsi="Times New Roman" w:cs="Times New Roman"/>
          <w:bCs/>
          <w:sz w:val="24"/>
          <w:szCs w:val="24"/>
          <w:lang w:val="en-CA"/>
        </w:rPr>
        <w:t>/ Day in Lieu would hopefully be before Christmas then.</w:t>
      </w:r>
    </w:p>
    <w:p w14:paraId="3113C78D" w14:textId="4D632219" w:rsidR="00B2496C" w:rsidRDefault="00B423E7" w:rsidP="006707A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</w:p>
    <w:p w14:paraId="6AF13A25" w14:textId="0C3EB429" w:rsidR="006D4539" w:rsidRDefault="00B423E7" w:rsidP="006707A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sz w:val="24"/>
          <w:szCs w:val="24"/>
          <w:lang w:val="en-CA"/>
        </w:rPr>
        <w:t>8.2</w:t>
      </w:r>
      <w:r w:rsidRPr="00780DD5">
        <w:rPr>
          <w:rFonts w:ascii="Times New Roman" w:hAnsi="Times New Roman" w:cs="Times New Roman"/>
          <w:bCs/>
          <w:sz w:val="24"/>
          <w:szCs w:val="24"/>
          <w:lang w:val="en-CA"/>
        </w:rPr>
        <w:tab/>
        <w:t>Mentorship for New Teachers</w:t>
      </w:r>
      <w:r w:rsidR="0067389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B701F4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67389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B701F4">
        <w:rPr>
          <w:rFonts w:ascii="Times New Roman" w:hAnsi="Times New Roman" w:cs="Times New Roman"/>
          <w:bCs/>
          <w:sz w:val="24"/>
          <w:szCs w:val="24"/>
          <w:lang w:val="en-CA"/>
        </w:rPr>
        <w:t>continue for</w:t>
      </w:r>
      <w:r w:rsidR="00806C74">
        <w:rPr>
          <w:rFonts w:ascii="Times New Roman" w:hAnsi="Times New Roman" w:cs="Times New Roman"/>
          <w:bCs/>
          <w:sz w:val="24"/>
          <w:szCs w:val="24"/>
          <w:lang w:val="en-CA"/>
        </w:rPr>
        <w:t>ward as of last year</w:t>
      </w:r>
      <w:r w:rsidR="00655C9D">
        <w:rPr>
          <w:rFonts w:ascii="Times New Roman" w:hAnsi="Times New Roman" w:cs="Times New Roman"/>
          <w:bCs/>
          <w:sz w:val="24"/>
          <w:szCs w:val="24"/>
          <w:lang w:val="en-CA"/>
        </w:rPr>
        <w:t>/ look towards mentors in our peers</w:t>
      </w:r>
      <w:r w:rsidR="0039322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(principals &amp; CCTA) </w:t>
      </w:r>
      <w:r w:rsidR="00655C9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and then </w:t>
      </w:r>
      <w:r w:rsidR="0039322F">
        <w:rPr>
          <w:rFonts w:ascii="Times New Roman" w:hAnsi="Times New Roman" w:cs="Times New Roman"/>
          <w:bCs/>
          <w:sz w:val="24"/>
          <w:szCs w:val="24"/>
          <w:lang w:val="en-CA"/>
        </w:rPr>
        <w:t>look at last years group as well.</w:t>
      </w:r>
      <w:r w:rsidR="00E5794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B1A2B">
        <w:rPr>
          <w:rFonts w:ascii="Times New Roman" w:hAnsi="Times New Roman" w:cs="Times New Roman"/>
          <w:bCs/>
          <w:sz w:val="24"/>
          <w:szCs w:val="24"/>
          <w:lang w:val="en-CA"/>
        </w:rPr>
        <w:t>Money is on hold for BCTF funding of Mentorship. Mentorship outside of their first 3 years would also be useful</w:t>
      </w:r>
      <w:r w:rsidR="003130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2C0CC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(teacher evaluation and needs before they are </w:t>
      </w:r>
      <w:r w:rsidR="00B2669C">
        <w:rPr>
          <w:rFonts w:ascii="Times New Roman" w:hAnsi="Times New Roman" w:cs="Times New Roman"/>
          <w:bCs/>
          <w:sz w:val="24"/>
          <w:szCs w:val="24"/>
          <w:lang w:val="en-CA"/>
        </w:rPr>
        <w:t>having difficulties</w:t>
      </w:r>
      <w:r w:rsidR="002D5F6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release time would be needed</w:t>
      </w:r>
      <w:r w:rsidR="002C0CCF">
        <w:rPr>
          <w:rFonts w:ascii="Times New Roman" w:hAnsi="Times New Roman" w:cs="Times New Roman"/>
          <w:bCs/>
          <w:sz w:val="24"/>
          <w:szCs w:val="24"/>
          <w:lang w:val="en-CA"/>
        </w:rPr>
        <w:t>).</w:t>
      </w:r>
      <w:r w:rsidR="00B2669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707A0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Potential bargaining item.</w:t>
      </w:r>
    </w:p>
    <w:p w14:paraId="5C923C38" w14:textId="77777777" w:rsidR="006707A0" w:rsidRPr="00780DD5" w:rsidRDefault="006707A0" w:rsidP="006707A0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A1F8107" w14:textId="466F4CB6" w:rsidR="006707A0" w:rsidRDefault="00261E15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8.3</w:t>
      </w:r>
      <w:r w:rsidRPr="00780DD5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5A3987">
        <w:rPr>
          <w:rFonts w:ascii="Times New Roman" w:hAnsi="Times New Roman" w:cs="Times New Roman"/>
          <w:bCs/>
          <w:sz w:val="24"/>
          <w:szCs w:val="24"/>
          <w:lang w:val="en-CA"/>
        </w:rPr>
        <w:t>Scholarship</w:t>
      </w:r>
      <w:r w:rsidR="008A241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707A0">
        <w:rPr>
          <w:rFonts w:ascii="Times New Roman" w:hAnsi="Times New Roman" w:cs="Times New Roman"/>
          <w:bCs/>
          <w:sz w:val="24"/>
          <w:szCs w:val="24"/>
          <w:lang w:val="en-CA"/>
        </w:rPr>
        <w:t>D</w:t>
      </w:r>
      <w:r w:rsidR="008A241E">
        <w:rPr>
          <w:rFonts w:ascii="Times New Roman" w:hAnsi="Times New Roman" w:cs="Times New Roman"/>
          <w:bCs/>
          <w:sz w:val="24"/>
          <w:szCs w:val="24"/>
          <w:lang w:val="en-CA"/>
        </w:rPr>
        <w:t>eferral</w:t>
      </w:r>
      <w:r w:rsidR="00E5794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6991EFB8" w14:textId="77777777" w:rsidR="006707A0" w:rsidRDefault="006707A0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CB7341B" w14:textId="77777777" w:rsidR="006707A0" w:rsidRDefault="006707A0" w:rsidP="006707A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6707A0">
        <w:rPr>
          <w:rFonts w:ascii="Times New Roman" w:hAnsi="Times New Roman" w:cs="Times New Roman"/>
          <w:b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(Hill, Hanley)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than the CCTA scholarship awarded to</w:t>
      </w:r>
      <w:r w:rsidR="001D3DE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Aiden </w:t>
      </w:r>
      <w:proofErr w:type="spellStart"/>
      <w:r w:rsidR="001D3DE3">
        <w:rPr>
          <w:rFonts w:ascii="Times New Roman" w:hAnsi="Times New Roman" w:cs="Times New Roman"/>
          <w:bCs/>
          <w:sz w:val="24"/>
          <w:szCs w:val="24"/>
          <w:lang w:val="en-CA"/>
        </w:rPr>
        <w:t>Herling</w:t>
      </w:r>
      <w:proofErr w:type="spellEnd"/>
      <w:r w:rsidR="001D3DE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be deferred </w:t>
      </w:r>
      <w:r w:rsidR="001D3DE3">
        <w:rPr>
          <w:rFonts w:ascii="Times New Roman" w:hAnsi="Times New Roman" w:cs="Times New Roman"/>
          <w:bCs/>
          <w:sz w:val="24"/>
          <w:szCs w:val="24"/>
          <w:lang w:val="en-CA"/>
        </w:rPr>
        <w:t>for one year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, as requested.</w:t>
      </w:r>
    </w:p>
    <w:p w14:paraId="1CA5CACA" w14:textId="6B569545" w:rsidR="00B2496C" w:rsidRDefault="001D3DE3" w:rsidP="006707A0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1D3DE3">
        <w:rPr>
          <w:rFonts w:ascii="Times New Roman" w:hAnsi="Times New Roman" w:cs="Times New Roman"/>
          <w:b/>
          <w:sz w:val="24"/>
          <w:szCs w:val="24"/>
          <w:lang w:val="en-CA"/>
        </w:rPr>
        <w:t>Carried</w:t>
      </w:r>
    </w:p>
    <w:p w14:paraId="70FCE287" w14:textId="77777777" w:rsidR="009C6EA8" w:rsidRDefault="00B423E7" w:rsidP="000B58C4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sz w:val="24"/>
          <w:szCs w:val="24"/>
          <w:lang w:val="en-CA"/>
        </w:rPr>
        <w:t>8.4</w:t>
      </w:r>
      <w:r w:rsidR="005A3987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6707A0">
        <w:rPr>
          <w:rFonts w:ascii="Times New Roman" w:hAnsi="Times New Roman" w:cs="Times New Roman"/>
          <w:bCs/>
          <w:sz w:val="24"/>
          <w:szCs w:val="24"/>
          <w:lang w:val="en-CA"/>
        </w:rPr>
        <w:t>E</w:t>
      </w:r>
      <w:r w:rsidR="008A241E" w:rsidRPr="008A241E">
        <w:rPr>
          <w:rFonts w:ascii="Times New Roman" w:hAnsi="Times New Roman" w:cs="Times New Roman"/>
          <w:bCs/>
          <w:sz w:val="24"/>
          <w:szCs w:val="24"/>
          <w:lang w:val="en-CA"/>
        </w:rPr>
        <w:t>quipment</w:t>
      </w:r>
      <w:r w:rsidR="001D3DE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707A0">
        <w:rPr>
          <w:rFonts w:ascii="Times New Roman" w:hAnsi="Times New Roman" w:cs="Times New Roman"/>
          <w:bCs/>
          <w:sz w:val="24"/>
          <w:szCs w:val="24"/>
          <w:lang w:val="en-CA"/>
        </w:rPr>
        <w:t>Loan</w:t>
      </w:r>
    </w:p>
    <w:p w14:paraId="45B255E1" w14:textId="77777777" w:rsidR="009C6EA8" w:rsidRDefault="00DB368B" w:rsidP="009C6EA8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WL Studio Theater</w:t>
      </w:r>
      <w:r w:rsidR="009C6EA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performing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play in the beginning of November</w:t>
      </w:r>
      <w:r w:rsidR="009C6EA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needs use of projector.</w:t>
      </w:r>
      <w:r w:rsidR="009A095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9C6EA8">
        <w:rPr>
          <w:rFonts w:ascii="Times New Roman" w:hAnsi="Times New Roman" w:cs="Times New Roman"/>
          <w:bCs/>
          <w:sz w:val="24"/>
          <w:szCs w:val="24"/>
          <w:lang w:val="en-CA"/>
        </w:rPr>
        <w:t>C</w:t>
      </w:r>
      <w:r w:rsidR="009A095A">
        <w:rPr>
          <w:rFonts w:ascii="Times New Roman" w:hAnsi="Times New Roman" w:cs="Times New Roman"/>
          <w:bCs/>
          <w:sz w:val="24"/>
          <w:szCs w:val="24"/>
          <w:lang w:val="en-CA"/>
        </w:rPr>
        <w:t>an be placed in a locked office</w:t>
      </w:r>
      <w:r w:rsidR="008A1B6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Hill will make herself personally responsible and it will be labelled CCTA. </w:t>
      </w:r>
      <w:r w:rsidR="00AD471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6347B71D" w14:textId="77777777" w:rsidR="009C6EA8" w:rsidRDefault="009C6EA8" w:rsidP="009C6EA8">
      <w:pPr>
        <w:autoSpaceDE w:val="0"/>
        <w:autoSpaceDN w:val="0"/>
        <w:adjustRightInd w:val="0"/>
        <w:spacing w:before="240"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C6EA8">
        <w:rPr>
          <w:rFonts w:ascii="Times New Roman" w:hAnsi="Times New Roman" w:cs="Times New Roman"/>
          <w:b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>(</w:t>
      </w:r>
      <w:proofErr w:type="spellStart"/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>Okrainetz</w:t>
      </w:r>
      <w:proofErr w:type="spellEnd"/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>Fahoum</w:t>
      </w:r>
      <w:proofErr w:type="spellEnd"/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that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CCTA</w:t>
      </w:r>
      <w:r w:rsidR="00AD471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lend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our </w:t>
      </w:r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>projector (equipment</w:t>
      </w:r>
      <w:r w:rsidR="00E705DA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to the WL Studio Theater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until</w:t>
      </w:r>
      <w:r w:rsidR="000B58C4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November 14</w:t>
      </w:r>
      <w:r w:rsidR="000B58C4" w:rsidRPr="000B58C4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6A28FACD" w14:textId="5E544E2B" w:rsidR="00491587" w:rsidRPr="00780DD5" w:rsidRDefault="00E705DA" w:rsidP="009C6EA8">
      <w:pPr>
        <w:autoSpaceDE w:val="0"/>
        <w:autoSpaceDN w:val="0"/>
        <w:adjustRightInd w:val="0"/>
        <w:spacing w:before="240" w:after="0" w:line="240" w:lineRule="auto"/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E705DA">
        <w:rPr>
          <w:rFonts w:ascii="Times New Roman" w:hAnsi="Times New Roman" w:cs="Times New Roman"/>
          <w:b/>
          <w:sz w:val="24"/>
          <w:szCs w:val="24"/>
          <w:lang w:val="en-CA"/>
        </w:rPr>
        <w:t>Carried</w:t>
      </w:r>
    </w:p>
    <w:p w14:paraId="6DCDFAEC" w14:textId="77777777" w:rsidR="009C6EA8" w:rsidRDefault="009C6E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59F68F" w14:textId="7518BBBF" w:rsidR="00C55D14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9. TREASURER’S REPORT</w:t>
      </w:r>
      <w:r w:rsidR="002E7FF3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</w:p>
    <w:p w14:paraId="50E77F14" w14:textId="5C03034C" w:rsidR="009C6EA8" w:rsidRDefault="009C6E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AA25D10" w14:textId="540C56E2" w:rsidR="009C6EA8" w:rsidRDefault="009C6E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Kaarina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Fichtner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be taking a medical leave for a minimum of 6 weeks later in the month.</w:t>
      </w:r>
    </w:p>
    <w:p w14:paraId="786DF437" w14:textId="44E87F68" w:rsidR="009C6EA8" w:rsidRPr="00E705DA" w:rsidRDefault="009C6EA8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Murray Helmer and Jessica Hill will cover the Treasurer’s duties.</w:t>
      </w:r>
    </w:p>
    <w:p w14:paraId="007DB59F" w14:textId="77777777" w:rsidR="00BF5687" w:rsidRPr="00780DD5" w:rsidRDefault="00BF568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44548306" w14:textId="6565B62C" w:rsidR="00C55D14" w:rsidRPr="00780DD5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10. COMMITTEE / LIAISON REPORTS</w:t>
      </w:r>
    </w:p>
    <w:p w14:paraId="0A0AB059" w14:textId="77777777" w:rsidR="00B06D61" w:rsidRPr="00780DD5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1DD07E1" w14:textId="3D91E1C2" w:rsidR="00652773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Committee Appointments</w:t>
      </w:r>
      <w:r w:rsidR="00DC5B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52773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DC5B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B24AD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77294199" w14:textId="19D0FF40" w:rsidR="00B2496C" w:rsidRDefault="00DC5BD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F6DFD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933440F" w14:textId="3782BA1F" w:rsidR="00C55D14" w:rsidRDefault="00C55D14" w:rsidP="00FC6D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10.2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Collective Agreements</w:t>
      </w:r>
      <w:r w:rsidR="006B24AD">
        <w:rPr>
          <w:rFonts w:ascii="Times New Roman" w:hAnsi="Times New Roman" w:cs="Times New Roman"/>
          <w:sz w:val="24"/>
          <w:szCs w:val="24"/>
          <w:lang w:val="en-CA"/>
        </w:rPr>
        <w:t xml:space="preserve"> – We still don’t have the 2019</w:t>
      </w:r>
      <w:r w:rsidR="00652773">
        <w:rPr>
          <w:rFonts w:ascii="Times New Roman" w:hAnsi="Times New Roman" w:cs="Times New Roman"/>
          <w:sz w:val="24"/>
          <w:szCs w:val="24"/>
          <w:lang w:val="en-CA"/>
        </w:rPr>
        <w:t>- 2021</w:t>
      </w:r>
      <w:r w:rsidR="006B24A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419C9">
        <w:rPr>
          <w:rFonts w:ascii="Times New Roman" w:hAnsi="Times New Roman" w:cs="Times New Roman"/>
          <w:sz w:val="24"/>
          <w:szCs w:val="24"/>
          <w:lang w:val="en-CA"/>
        </w:rPr>
        <w:t xml:space="preserve">agreement completed yet. Put call out for members of the committee/ call staff rep assembly to discuss what we can bargain locally (interest and issues for </w:t>
      </w:r>
      <w:r w:rsidR="00000607">
        <w:rPr>
          <w:rFonts w:ascii="Times New Roman" w:hAnsi="Times New Roman" w:cs="Times New Roman"/>
          <w:sz w:val="24"/>
          <w:szCs w:val="24"/>
          <w:lang w:val="en-CA"/>
        </w:rPr>
        <w:t xml:space="preserve">committee)/ </w:t>
      </w:r>
      <w:r w:rsidR="0040062C">
        <w:rPr>
          <w:rFonts w:ascii="Times New Roman" w:hAnsi="Times New Roman" w:cs="Times New Roman"/>
          <w:sz w:val="24"/>
          <w:szCs w:val="24"/>
          <w:lang w:val="en-CA"/>
        </w:rPr>
        <w:t>VIRTUAL – Date October 14</w:t>
      </w:r>
      <w:r w:rsidR="0040062C" w:rsidRPr="0040062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40062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F42E7">
        <w:rPr>
          <w:rFonts w:ascii="Times New Roman" w:hAnsi="Times New Roman" w:cs="Times New Roman"/>
          <w:sz w:val="24"/>
          <w:szCs w:val="24"/>
          <w:lang w:val="en-CA"/>
        </w:rPr>
        <w:t xml:space="preserve">@ </w:t>
      </w:r>
      <w:r w:rsidR="008F0965">
        <w:rPr>
          <w:rFonts w:ascii="Times New Roman" w:hAnsi="Times New Roman" w:cs="Times New Roman"/>
          <w:sz w:val="24"/>
          <w:szCs w:val="24"/>
          <w:lang w:val="en-CA"/>
        </w:rPr>
        <w:t>3:45pm</w:t>
      </w:r>
      <w:r w:rsidR="00A319D4">
        <w:rPr>
          <w:rFonts w:ascii="Times New Roman" w:hAnsi="Times New Roman" w:cs="Times New Roman"/>
          <w:sz w:val="24"/>
          <w:szCs w:val="24"/>
          <w:lang w:val="en-CA"/>
        </w:rPr>
        <w:t>/ Bargaining training on the 13</w:t>
      </w:r>
      <w:r w:rsidR="00A319D4" w:rsidRPr="00A319D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A319D4">
        <w:rPr>
          <w:rFonts w:ascii="Times New Roman" w:hAnsi="Times New Roman" w:cs="Times New Roman"/>
          <w:sz w:val="24"/>
          <w:szCs w:val="24"/>
          <w:lang w:val="en-CA"/>
        </w:rPr>
        <w:t xml:space="preserve"> of October – District &amp; CCTA members</w:t>
      </w:r>
      <w:r w:rsidR="008A24E0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7A10BF">
        <w:rPr>
          <w:rFonts w:ascii="Times New Roman" w:hAnsi="Times New Roman" w:cs="Times New Roman"/>
          <w:sz w:val="24"/>
          <w:szCs w:val="24"/>
          <w:lang w:val="en-CA"/>
        </w:rPr>
        <w:t xml:space="preserve"> Call out will come out soon and then Helmer will get it out as an email to all the staff.</w:t>
      </w:r>
      <w:r w:rsidR="007A53D9">
        <w:rPr>
          <w:rFonts w:ascii="Times New Roman" w:hAnsi="Times New Roman" w:cs="Times New Roman"/>
          <w:sz w:val="24"/>
          <w:szCs w:val="24"/>
          <w:lang w:val="en-CA"/>
        </w:rPr>
        <w:t xml:space="preserve"> Elementary, Secondary, Racial Diversity, FN and Non-Enrolling.</w:t>
      </w:r>
    </w:p>
    <w:p w14:paraId="79BD0085" w14:textId="71AD2021" w:rsidR="009E7449" w:rsidRDefault="009E7449" w:rsidP="00FC6D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Language about front earn loading will be looked at by the District for next bargaining round.</w:t>
      </w:r>
      <w:r w:rsidR="00FB286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77BD4">
        <w:rPr>
          <w:rFonts w:ascii="Times New Roman" w:hAnsi="Times New Roman" w:cs="Times New Roman"/>
          <w:sz w:val="24"/>
          <w:szCs w:val="24"/>
          <w:lang w:val="en-CA"/>
        </w:rPr>
        <w:t>What could be some ideas to help here could be looked at</w:t>
      </w:r>
      <w:r w:rsidR="00BA5863">
        <w:rPr>
          <w:rFonts w:ascii="Times New Roman" w:hAnsi="Times New Roman" w:cs="Times New Roman"/>
          <w:sz w:val="24"/>
          <w:szCs w:val="24"/>
          <w:lang w:val="en-CA"/>
        </w:rPr>
        <w:t xml:space="preserve"> by the committee</w:t>
      </w:r>
      <w:r w:rsidR="00384CBC">
        <w:rPr>
          <w:rFonts w:ascii="Times New Roman" w:hAnsi="Times New Roman" w:cs="Times New Roman"/>
          <w:sz w:val="24"/>
          <w:szCs w:val="24"/>
          <w:lang w:val="en-CA"/>
        </w:rPr>
        <w:t>?</w:t>
      </w:r>
    </w:p>
    <w:p w14:paraId="19B6884D" w14:textId="77777777" w:rsidR="00FC6DE3" w:rsidRPr="00780DD5" w:rsidRDefault="00FC6DE3" w:rsidP="00FC6DE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4C4EDACD" w14:textId="50135736" w:rsidR="00B2496C" w:rsidRDefault="00C55D14" w:rsidP="00FC6D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10.3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Professional Development</w:t>
      </w:r>
      <w:r w:rsidR="00FF42E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4CBC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FF42E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4CBC">
        <w:rPr>
          <w:rFonts w:ascii="Times New Roman" w:hAnsi="Times New Roman" w:cs="Times New Roman"/>
          <w:sz w:val="24"/>
          <w:szCs w:val="24"/>
          <w:lang w:val="en-CA"/>
        </w:rPr>
        <w:t>September 24</w:t>
      </w:r>
      <w:r w:rsidR="00384CBC" w:rsidRPr="00384CBC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384CBC">
        <w:rPr>
          <w:rFonts w:ascii="Times New Roman" w:hAnsi="Times New Roman" w:cs="Times New Roman"/>
          <w:sz w:val="24"/>
          <w:szCs w:val="24"/>
          <w:lang w:val="en-CA"/>
        </w:rPr>
        <w:t xml:space="preserve"> was well received</w:t>
      </w:r>
      <w:r w:rsidR="003D28CA">
        <w:rPr>
          <w:rFonts w:ascii="Times New Roman" w:hAnsi="Times New Roman" w:cs="Times New Roman"/>
          <w:sz w:val="24"/>
          <w:szCs w:val="24"/>
          <w:lang w:val="en-CA"/>
        </w:rPr>
        <w:t>. Resource that can be picked up and used by teachers</w:t>
      </w:r>
      <w:r w:rsidR="00E01377">
        <w:rPr>
          <w:rFonts w:ascii="Times New Roman" w:hAnsi="Times New Roman" w:cs="Times New Roman"/>
          <w:sz w:val="24"/>
          <w:szCs w:val="24"/>
          <w:lang w:val="en-CA"/>
        </w:rPr>
        <w:t xml:space="preserve"> can be assisted by the Pro D committee. This can build in </w:t>
      </w:r>
      <w:r w:rsidR="00E01377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collaboration piece for </w:t>
      </w:r>
      <w:r w:rsidR="00CA17A0">
        <w:rPr>
          <w:rFonts w:ascii="Times New Roman" w:hAnsi="Times New Roman" w:cs="Times New Roman"/>
          <w:sz w:val="24"/>
          <w:szCs w:val="24"/>
          <w:lang w:val="en-CA"/>
        </w:rPr>
        <w:t>this. Car po</w:t>
      </w:r>
      <w:r w:rsidR="00FC6DE3">
        <w:rPr>
          <w:rFonts w:ascii="Times New Roman" w:hAnsi="Times New Roman" w:cs="Times New Roman"/>
          <w:sz w:val="24"/>
          <w:szCs w:val="24"/>
          <w:lang w:val="en-CA"/>
        </w:rPr>
        <w:t>o</w:t>
      </w:r>
      <w:r w:rsidR="00CA17A0">
        <w:rPr>
          <w:rFonts w:ascii="Times New Roman" w:hAnsi="Times New Roman" w:cs="Times New Roman"/>
          <w:sz w:val="24"/>
          <w:szCs w:val="24"/>
          <w:lang w:val="en-CA"/>
        </w:rPr>
        <w:t>ling rate is going to be looked at (smaller community schools)</w:t>
      </w:r>
      <w:r w:rsidR="00A75CAC">
        <w:rPr>
          <w:rFonts w:ascii="Times New Roman" w:hAnsi="Times New Roman" w:cs="Times New Roman"/>
          <w:sz w:val="24"/>
          <w:szCs w:val="24"/>
          <w:lang w:val="en-CA"/>
        </w:rPr>
        <w:t xml:space="preserve">. October Pro D – FN theme – DuBray – Cultural Awareness </w:t>
      </w:r>
      <w:r w:rsidR="00240CDC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A75CAC">
        <w:rPr>
          <w:rFonts w:ascii="Times New Roman" w:hAnsi="Times New Roman" w:cs="Times New Roman"/>
          <w:sz w:val="24"/>
          <w:szCs w:val="24"/>
          <w:lang w:val="en-CA"/>
        </w:rPr>
        <w:t xml:space="preserve"> swe</w:t>
      </w:r>
      <w:r w:rsidR="00240CDC">
        <w:rPr>
          <w:rFonts w:ascii="Times New Roman" w:hAnsi="Times New Roman" w:cs="Times New Roman"/>
          <w:sz w:val="24"/>
          <w:szCs w:val="24"/>
          <w:lang w:val="en-CA"/>
        </w:rPr>
        <w:t>at and land tour at Alkali, others are Jordan</w:t>
      </w:r>
      <w:r w:rsidR="00FC6DE3">
        <w:rPr>
          <w:rFonts w:ascii="Times New Roman" w:hAnsi="Times New Roman" w:cs="Times New Roman"/>
          <w:sz w:val="24"/>
          <w:szCs w:val="24"/>
          <w:lang w:val="en-CA"/>
        </w:rPr>
        <w:t>’s</w:t>
      </w:r>
      <w:r w:rsidR="00240CDC">
        <w:rPr>
          <w:rFonts w:ascii="Times New Roman" w:hAnsi="Times New Roman" w:cs="Times New Roman"/>
          <w:sz w:val="24"/>
          <w:szCs w:val="24"/>
          <w:lang w:val="en-CA"/>
        </w:rPr>
        <w:t xml:space="preserve"> Principl</w:t>
      </w:r>
      <w:r w:rsidR="00FC6DE3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5955A9">
        <w:rPr>
          <w:rFonts w:ascii="Times New Roman" w:hAnsi="Times New Roman" w:cs="Times New Roman"/>
          <w:sz w:val="24"/>
          <w:szCs w:val="24"/>
          <w:lang w:val="en-CA"/>
        </w:rPr>
        <w:t xml:space="preserve"> &amp;</w:t>
      </w:r>
      <w:r w:rsidR="00240CDC">
        <w:rPr>
          <w:rFonts w:ascii="Times New Roman" w:hAnsi="Times New Roman" w:cs="Times New Roman"/>
          <w:sz w:val="24"/>
          <w:szCs w:val="24"/>
          <w:lang w:val="en-CA"/>
        </w:rPr>
        <w:t xml:space="preserve"> Invasive Species</w:t>
      </w:r>
      <w:r w:rsidR="005955A9">
        <w:rPr>
          <w:rFonts w:ascii="Times New Roman" w:hAnsi="Times New Roman" w:cs="Times New Roman"/>
          <w:sz w:val="24"/>
          <w:szCs w:val="24"/>
          <w:lang w:val="en-CA"/>
        </w:rPr>
        <w:t>, Rattle Making</w:t>
      </w:r>
      <w:r w:rsidR="005073C0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950322">
        <w:rPr>
          <w:rFonts w:ascii="Times New Roman" w:hAnsi="Times New Roman" w:cs="Times New Roman"/>
          <w:sz w:val="24"/>
          <w:szCs w:val="24"/>
          <w:lang w:val="en-CA"/>
        </w:rPr>
        <w:t xml:space="preserve">Superintendent </w:t>
      </w:r>
      <w:r w:rsidR="00FC6DE3">
        <w:rPr>
          <w:rFonts w:ascii="Times New Roman" w:hAnsi="Times New Roman" w:cs="Times New Roman"/>
          <w:sz w:val="24"/>
          <w:szCs w:val="24"/>
          <w:lang w:val="en-CA"/>
        </w:rPr>
        <w:t>invited</w:t>
      </w:r>
      <w:r w:rsidR="00950322">
        <w:rPr>
          <w:rFonts w:ascii="Times New Roman" w:hAnsi="Times New Roman" w:cs="Times New Roman"/>
          <w:sz w:val="24"/>
          <w:szCs w:val="24"/>
          <w:lang w:val="en-CA"/>
        </w:rPr>
        <w:t xml:space="preserve"> connect</w:t>
      </w:r>
      <w:r w:rsidR="00FC6DE3">
        <w:rPr>
          <w:rFonts w:ascii="Times New Roman" w:hAnsi="Times New Roman" w:cs="Times New Roman"/>
          <w:sz w:val="24"/>
          <w:szCs w:val="24"/>
          <w:lang w:val="en-CA"/>
        </w:rPr>
        <w:t>ions</w:t>
      </w:r>
      <w:r w:rsidR="00950322">
        <w:rPr>
          <w:rFonts w:ascii="Times New Roman" w:hAnsi="Times New Roman" w:cs="Times New Roman"/>
          <w:sz w:val="24"/>
          <w:szCs w:val="24"/>
          <w:lang w:val="en-CA"/>
        </w:rPr>
        <w:t xml:space="preserve"> outside the district </w:t>
      </w:r>
      <w:r w:rsidR="00874BF4">
        <w:rPr>
          <w:rFonts w:ascii="Times New Roman" w:hAnsi="Times New Roman" w:cs="Times New Roman"/>
          <w:sz w:val="24"/>
          <w:szCs w:val="24"/>
          <w:lang w:val="en-CA"/>
        </w:rPr>
        <w:t>for others to attend.</w:t>
      </w:r>
      <w:r w:rsidR="001B49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A446E67" w14:textId="77777777" w:rsidR="00FC6DE3" w:rsidRDefault="00FC6DE3" w:rsidP="00FC6D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BAE0467" w14:textId="77777777" w:rsidR="00FC6DE3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10.4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Consultative Liaison</w:t>
      </w:r>
      <w:r w:rsidR="00464D84">
        <w:rPr>
          <w:rFonts w:ascii="Times New Roman" w:hAnsi="Times New Roman" w:cs="Times New Roman"/>
          <w:sz w:val="24"/>
          <w:szCs w:val="24"/>
          <w:lang w:val="en-CA"/>
        </w:rPr>
        <w:t xml:space="preserve"> – Sick Leave, Bargaining Training and </w:t>
      </w:r>
      <w:r w:rsidR="005C0224">
        <w:rPr>
          <w:rFonts w:ascii="Times New Roman" w:hAnsi="Times New Roman" w:cs="Times New Roman"/>
          <w:sz w:val="24"/>
          <w:szCs w:val="24"/>
          <w:lang w:val="en-CA"/>
        </w:rPr>
        <w:t>TTOC (pay cost)</w:t>
      </w:r>
    </w:p>
    <w:p w14:paraId="3EC6ED35" w14:textId="11058438" w:rsidR="00C55D14" w:rsidRPr="00780DD5" w:rsidRDefault="00BF61A9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56A8EB94" w14:textId="4A81B5C0" w:rsidR="00FC6DE3" w:rsidRDefault="00C55D14" w:rsidP="00FC6D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10.5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Education</w:t>
      </w:r>
      <w:r w:rsidR="005C022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870CD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5C022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870CD">
        <w:rPr>
          <w:rFonts w:ascii="Times New Roman" w:hAnsi="Times New Roman" w:cs="Times New Roman"/>
          <w:sz w:val="24"/>
          <w:szCs w:val="24"/>
          <w:lang w:val="en-CA"/>
        </w:rPr>
        <w:t>Draft and graph have been fixed</w:t>
      </w:r>
      <w:r w:rsidR="00120ED8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r w:rsidR="00B53319">
        <w:rPr>
          <w:rFonts w:ascii="Times New Roman" w:hAnsi="Times New Roman" w:cs="Times New Roman"/>
          <w:sz w:val="24"/>
          <w:szCs w:val="24"/>
          <w:lang w:val="en-CA"/>
        </w:rPr>
        <w:t>Strategic</w:t>
      </w:r>
      <w:r w:rsidR="00120ED8">
        <w:rPr>
          <w:rFonts w:ascii="Times New Roman" w:hAnsi="Times New Roman" w:cs="Times New Roman"/>
          <w:sz w:val="24"/>
          <w:szCs w:val="24"/>
          <w:lang w:val="en-CA"/>
        </w:rPr>
        <w:t xml:space="preserve"> Plan for Learning)</w:t>
      </w:r>
      <w:r w:rsidR="00B53319">
        <w:rPr>
          <w:rFonts w:ascii="Times New Roman" w:hAnsi="Times New Roman" w:cs="Times New Roman"/>
          <w:sz w:val="24"/>
          <w:szCs w:val="24"/>
          <w:lang w:val="en-CA"/>
        </w:rPr>
        <w:t xml:space="preserve">/ Discussed the new </w:t>
      </w:r>
      <w:r w:rsidR="00E83318">
        <w:rPr>
          <w:rFonts w:ascii="Times New Roman" w:hAnsi="Times New Roman" w:cs="Times New Roman"/>
          <w:sz w:val="24"/>
          <w:szCs w:val="24"/>
          <w:lang w:val="en-CA"/>
        </w:rPr>
        <w:t>tech changes</w:t>
      </w:r>
      <w:r w:rsidR="00B53319">
        <w:rPr>
          <w:rFonts w:ascii="Times New Roman" w:hAnsi="Times New Roman" w:cs="Times New Roman"/>
          <w:sz w:val="24"/>
          <w:szCs w:val="24"/>
          <w:lang w:val="en-CA"/>
        </w:rPr>
        <w:t xml:space="preserve"> in the district/ 2</w:t>
      </w:r>
      <w:r w:rsidR="00B53319" w:rsidRPr="00B5331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nd</w:t>
      </w:r>
      <w:r w:rsidR="00B53319">
        <w:rPr>
          <w:rFonts w:ascii="Times New Roman" w:hAnsi="Times New Roman" w:cs="Times New Roman"/>
          <w:sz w:val="24"/>
          <w:szCs w:val="24"/>
          <w:lang w:val="en-CA"/>
        </w:rPr>
        <w:t xml:space="preserve"> Wednesday of the month – all staff meetings</w:t>
      </w:r>
      <w:r w:rsidR="00857BA4">
        <w:rPr>
          <w:rFonts w:ascii="Times New Roman" w:hAnsi="Times New Roman" w:cs="Times New Roman"/>
          <w:sz w:val="24"/>
          <w:szCs w:val="24"/>
          <w:lang w:val="en-CA"/>
        </w:rPr>
        <w:t xml:space="preserve"> but it is also the Education meeting as well so Tracy will contact Superintendent regarding this.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3B95FEA7" w14:textId="7DEBB5C3" w:rsidR="00B2496C" w:rsidRDefault="00C55D14" w:rsidP="00FC6DE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086EA89" w14:textId="03F22BC1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10.6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Political Action/PR</w:t>
      </w:r>
      <w:r w:rsidR="00BF61A9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83318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857B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4612B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774570A4" w14:textId="77777777" w:rsidR="00E83318" w:rsidRPr="00780DD5" w:rsidRDefault="00E83318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E86F9BD" w14:textId="7C853585" w:rsidR="00B2496C" w:rsidRDefault="00C55D14" w:rsidP="00E8331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10.7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52770E" w:rsidRPr="00780DD5">
        <w:rPr>
          <w:rFonts w:ascii="Times New Roman" w:hAnsi="Times New Roman" w:cs="Times New Roman"/>
          <w:sz w:val="24"/>
          <w:szCs w:val="24"/>
          <w:lang w:val="en-CA"/>
        </w:rPr>
        <w:t>BCTF Local Rep</w:t>
      </w:r>
      <w:r w:rsidR="0014612B">
        <w:rPr>
          <w:rFonts w:ascii="Times New Roman" w:hAnsi="Times New Roman" w:cs="Times New Roman"/>
          <w:sz w:val="24"/>
          <w:szCs w:val="24"/>
          <w:lang w:val="en-CA"/>
        </w:rPr>
        <w:t xml:space="preserve"> – </w:t>
      </w:r>
      <w:r w:rsidR="00A84240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14612B">
        <w:rPr>
          <w:rFonts w:ascii="Times New Roman" w:hAnsi="Times New Roman" w:cs="Times New Roman"/>
          <w:sz w:val="24"/>
          <w:szCs w:val="24"/>
          <w:lang w:val="en-CA"/>
        </w:rPr>
        <w:t>ask mandates have been a huge source of discussion</w:t>
      </w:r>
      <w:r w:rsidR="00A84240">
        <w:rPr>
          <w:rFonts w:ascii="Times New Roman" w:hAnsi="Times New Roman" w:cs="Times New Roman"/>
          <w:sz w:val="24"/>
          <w:szCs w:val="24"/>
          <w:lang w:val="en-CA"/>
        </w:rPr>
        <w:t xml:space="preserve"> at the BCTF</w:t>
      </w:r>
      <w:r w:rsidR="00C34A97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521205">
        <w:rPr>
          <w:rFonts w:ascii="Times New Roman" w:hAnsi="Times New Roman" w:cs="Times New Roman"/>
          <w:sz w:val="24"/>
          <w:szCs w:val="24"/>
          <w:lang w:val="en-CA"/>
        </w:rPr>
        <w:t xml:space="preserve"> Discussed </w:t>
      </w:r>
      <w:r w:rsidR="00C21278">
        <w:rPr>
          <w:rFonts w:ascii="Times New Roman" w:hAnsi="Times New Roman" w:cs="Times New Roman"/>
          <w:sz w:val="24"/>
          <w:szCs w:val="24"/>
          <w:lang w:val="en-CA"/>
        </w:rPr>
        <w:t>Bargaining Team and who is on this team (mostly Lower Mainland).</w:t>
      </w:r>
      <w:r w:rsidR="003A589D">
        <w:rPr>
          <w:rFonts w:ascii="Times New Roman" w:hAnsi="Times New Roman" w:cs="Times New Roman"/>
          <w:sz w:val="24"/>
          <w:szCs w:val="24"/>
          <w:lang w:val="en-CA"/>
        </w:rPr>
        <w:t xml:space="preserve"> RA</w:t>
      </w:r>
      <w:r w:rsidR="00A34B04">
        <w:rPr>
          <w:rFonts w:ascii="Times New Roman" w:hAnsi="Times New Roman" w:cs="Times New Roman"/>
          <w:sz w:val="24"/>
          <w:szCs w:val="24"/>
          <w:lang w:val="en-CA"/>
        </w:rPr>
        <w:t xml:space="preserve"> meeting will be </w:t>
      </w:r>
      <w:r w:rsidR="003A589D">
        <w:rPr>
          <w:rFonts w:ascii="Times New Roman" w:hAnsi="Times New Roman" w:cs="Times New Roman"/>
          <w:sz w:val="24"/>
          <w:szCs w:val="24"/>
          <w:lang w:val="en-CA"/>
        </w:rPr>
        <w:t>Nov 5/6</w:t>
      </w:r>
      <w:r w:rsidR="003A589D" w:rsidRPr="003A589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3A589D">
        <w:rPr>
          <w:rFonts w:ascii="Times New Roman" w:hAnsi="Times New Roman" w:cs="Times New Roman"/>
          <w:sz w:val="24"/>
          <w:szCs w:val="24"/>
          <w:lang w:val="en-CA"/>
        </w:rPr>
        <w:t>, Agenda committee Nov 27</w:t>
      </w:r>
      <w:r w:rsidR="003A589D" w:rsidRPr="003A589D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3A589D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A34B04">
        <w:rPr>
          <w:rFonts w:ascii="Times New Roman" w:hAnsi="Times New Roman" w:cs="Times New Roman"/>
          <w:sz w:val="24"/>
          <w:szCs w:val="24"/>
          <w:lang w:val="en-CA"/>
        </w:rPr>
        <w:t xml:space="preserve">AGM – representation at the table </w:t>
      </w:r>
      <w:r w:rsidR="000075F8">
        <w:rPr>
          <w:rFonts w:ascii="Times New Roman" w:hAnsi="Times New Roman" w:cs="Times New Roman"/>
          <w:sz w:val="24"/>
          <w:szCs w:val="24"/>
          <w:lang w:val="en-CA"/>
        </w:rPr>
        <w:t xml:space="preserve">that is </w:t>
      </w:r>
      <w:r w:rsidR="00BD3D91">
        <w:rPr>
          <w:rFonts w:ascii="Times New Roman" w:hAnsi="Times New Roman" w:cs="Times New Roman"/>
          <w:sz w:val="24"/>
          <w:szCs w:val="24"/>
          <w:lang w:val="en-CA"/>
        </w:rPr>
        <w:t xml:space="preserve">BC wide </w:t>
      </w:r>
      <w:r w:rsidR="000075F8">
        <w:rPr>
          <w:rFonts w:ascii="Times New Roman" w:hAnsi="Times New Roman" w:cs="Times New Roman"/>
          <w:sz w:val="24"/>
          <w:szCs w:val="24"/>
          <w:lang w:val="en-CA"/>
        </w:rPr>
        <w:t xml:space="preserve">not just a Lower Mainland </w:t>
      </w:r>
      <w:r w:rsidR="00BD3D91">
        <w:rPr>
          <w:rFonts w:ascii="Times New Roman" w:hAnsi="Times New Roman" w:cs="Times New Roman"/>
          <w:sz w:val="24"/>
          <w:szCs w:val="24"/>
          <w:lang w:val="en-CA"/>
        </w:rPr>
        <w:t>vote for Bargaining.</w:t>
      </w:r>
    </w:p>
    <w:p w14:paraId="1D63282E" w14:textId="77777777" w:rsidR="00E83318" w:rsidRDefault="00E83318" w:rsidP="00E8331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02E07346" w14:textId="7186D888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10.8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E20324" w:rsidRPr="00780DD5">
        <w:rPr>
          <w:rFonts w:ascii="Times New Roman" w:hAnsi="Times New Roman" w:cs="Times New Roman"/>
          <w:sz w:val="24"/>
          <w:szCs w:val="24"/>
          <w:lang w:val="en-CA"/>
        </w:rPr>
        <w:t>Office Management</w:t>
      </w:r>
      <w:r w:rsidR="00DD0C5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075F8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C34A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075F8">
        <w:rPr>
          <w:rFonts w:ascii="Times New Roman" w:hAnsi="Times New Roman" w:cs="Times New Roman"/>
          <w:sz w:val="24"/>
          <w:szCs w:val="24"/>
          <w:lang w:val="en-CA"/>
        </w:rPr>
        <w:t>none/ Serving Spoons</w:t>
      </w:r>
      <w:r w:rsidR="00E83318">
        <w:rPr>
          <w:rFonts w:ascii="Times New Roman" w:hAnsi="Times New Roman" w:cs="Times New Roman"/>
          <w:sz w:val="24"/>
          <w:szCs w:val="24"/>
          <w:lang w:val="en-CA"/>
        </w:rPr>
        <w:t xml:space="preserve"> needed</w:t>
      </w:r>
    </w:p>
    <w:p w14:paraId="5D2DCB39" w14:textId="77777777" w:rsidR="00E83318" w:rsidRPr="00780DD5" w:rsidRDefault="00E83318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4CB5DF6" w14:textId="29D6518E" w:rsidR="00B2496C" w:rsidRDefault="00C55D14" w:rsidP="00E8331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10.9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Health &amp; Safety </w:t>
      </w:r>
      <w:r w:rsidR="003A0495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0075F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A0495">
        <w:rPr>
          <w:rFonts w:ascii="Times New Roman" w:hAnsi="Times New Roman" w:cs="Times New Roman"/>
          <w:sz w:val="24"/>
          <w:szCs w:val="24"/>
          <w:lang w:val="en-CA"/>
        </w:rPr>
        <w:t>Not busy in the district. Zones</w:t>
      </w:r>
      <w:r w:rsidR="00D85612">
        <w:rPr>
          <w:rFonts w:ascii="Times New Roman" w:hAnsi="Times New Roman" w:cs="Times New Roman"/>
          <w:sz w:val="24"/>
          <w:szCs w:val="24"/>
          <w:lang w:val="en-CA"/>
        </w:rPr>
        <w:t xml:space="preserve"> was very busy with Covid – contract tracing and its transparency. </w:t>
      </w:r>
      <w:r w:rsidR="00EF18D1">
        <w:rPr>
          <w:rFonts w:ascii="Times New Roman" w:hAnsi="Times New Roman" w:cs="Times New Roman"/>
          <w:sz w:val="24"/>
          <w:szCs w:val="24"/>
          <w:lang w:val="en-CA"/>
        </w:rPr>
        <w:t>Attendance</w:t>
      </w:r>
      <w:r w:rsidR="00B31126">
        <w:rPr>
          <w:rFonts w:ascii="Times New Roman" w:hAnsi="Times New Roman" w:cs="Times New Roman"/>
          <w:sz w:val="24"/>
          <w:szCs w:val="24"/>
          <w:lang w:val="en-CA"/>
        </w:rPr>
        <w:t xml:space="preserve"> at Zones was very </w:t>
      </w:r>
      <w:r w:rsidR="00EF18D1">
        <w:rPr>
          <w:rFonts w:ascii="Times New Roman" w:hAnsi="Times New Roman" w:cs="Times New Roman"/>
          <w:sz w:val="24"/>
          <w:szCs w:val="24"/>
          <w:lang w:val="en-CA"/>
        </w:rPr>
        <w:t xml:space="preserve">abysmal. </w:t>
      </w:r>
      <w:r w:rsidR="005F6423">
        <w:rPr>
          <w:rFonts w:ascii="Times New Roman" w:hAnsi="Times New Roman" w:cs="Times New Roman"/>
          <w:sz w:val="24"/>
          <w:szCs w:val="24"/>
          <w:lang w:val="en-CA"/>
        </w:rPr>
        <w:t xml:space="preserve">Differences between fully vaccinated and non vaccinated directions when you have been exposed. </w:t>
      </w:r>
      <w:r w:rsidR="007229DC">
        <w:rPr>
          <w:rFonts w:ascii="Times New Roman" w:hAnsi="Times New Roman" w:cs="Times New Roman"/>
          <w:sz w:val="24"/>
          <w:szCs w:val="24"/>
          <w:lang w:val="en-CA"/>
        </w:rPr>
        <w:t xml:space="preserve">Mask mandate K-12 has been well received by our members. </w:t>
      </w:r>
      <w:r w:rsidR="004337A8">
        <w:rPr>
          <w:rFonts w:ascii="Times New Roman" w:hAnsi="Times New Roman" w:cs="Times New Roman"/>
          <w:sz w:val="24"/>
          <w:szCs w:val="24"/>
          <w:lang w:val="en-CA"/>
        </w:rPr>
        <w:t>Ventilation</w:t>
      </w:r>
      <w:r w:rsidR="00F275CF">
        <w:rPr>
          <w:rFonts w:ascii="Times New Roman" w:hAnsi="Times New Roman" w:cs="Times New Roman"/>
          <w:sz w:val="24"/>
          <w:szCs w:val="24"/>
          <w:lang w:val="en-CA"/>
        </w:rPr>
        <w:t xml:space="preserve"> is another issue – update needed for our </w:t>
      </w:r>
      <w:r w:rsidR="004F5D6F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F275CF">
        <w:rPr>
          <w:rFonts w:ascii="Times New Roman" w:hAnsi="Times New Roman" w:cs="Times New Roman"/>
          <w:sz w:val="24"/>
          <w:szCs w:val="24"/>
          <w:lang w:val="en-CA"/>
        </w:rPr>
        <w:t>istrict from Patrick</w:t>
      </w:r>
      <w:r w:rsidR="004337A8">
        <w:rPr>
          <w:rFonts w:ascii="Times New Roman" w:hAnsi="Times New Roman" w:cs="Times New Roman"/>
          <w:sz w:val="24"/>
          <w:szCs w:val="24"/>
          <w:lang w:val="en-CA"/>
        </w:rPr>
        <w:t xml:space="preserve"> from Maintenance. Communicable disease plan is now </w:t>
      </w:r>
      <w:r w:rsidR="004F5D6F">
        <w:rPr>
          <w:rFonts w:ascii="Times New Roman" w:hAnsi="Times New Roman" w:cs="Times New Roman"/>
          <w:sz w:val="24"/>
          <w:szCs w:val="24"/>
          <w:lang w:val="en-CA"/>
        </w:rPr>
        <w:t>in the district. Low vaccine rate in Northern Communities</w:t>
      </w:r>
      <w:r w:rsidR="006D2077">
        <w:rPr>
          <w:rFonts w:ascii="Times New Roman" w:hAnsi="Times New Roman" w:cs="Times New Roman"/>
          <w:sz w:val="24"/>
          <w:szCs w:val="24"/>
          <w:lang w:val="en-CA"/>
        </w:rPr>
        <w:t xml:space="preserve">. Cleaning in school has gone back to normal cleaning and districts are asking that we go back to </w:t>
      </w:r>
      <w:r w:rsidR="00194F76">
        <w:rPr>
          <w:rFonts w:ascii="Times New Roman" w:hAnsi="Times New Roman" w:cs="Times New Roman"/>
          <w:sz w:val="24"/>
          <w:szCs w:val="24"/>
          <w:lang w:val="en-CA"/>
        </w:rPr>
        <w:t>Covid cleaning. Staff are not required at this time to be fully vaccinated</w:t>
      </w:r>
      <w:r w:rsidR="00DE23A4">
        <w:rPr>
          <w:rFonts w:ascii="Times New Roman" w:hAnsi="Times New Roman" w:cs="Times New Roman"/>
          <w:sz w:val="24"/>
          <w:szCs w:val="24"/>
          <w:lang w:val="en-CA"/>
        </w:rPr>
        <w:t xml:space="preserve"> at this time (this may be changing in the future). </w:t>
      </w:r>
      <w:r w:rsidR="00BB7061">
        <w:rPr>
          <w:rFonts w:ascii="Times New Roman" w:hAnsi="Times New Roman" w:cs="Times New Roman"/>
          <w:sz w:val="24"/>
          <w:szCs w:val="24"/>
          <w:lang w:val="en-CA"/>
        </w:rPr>
        <w:t>Interior Health and Interior Health meeting with the Presidents of Locals to discuss needs and questions.</w:t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5CFE2DBB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7B2EE50" w14:textId="0A93A3C3" w:rsidR="00C55D14" w:rsidRPr="00780DD5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10.10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Regional Rep Report</w:t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B1626C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D568C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F21DD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D568C">
        <w:rPr>
          <w:rFonts w:ascii="Times New Roman" w:hAnsi="Times New Roman" w:cs="Times New Roman"/>
          <w:sz w:val="24"/>
          <w:szCs w:val="24"/>
          <w:lang w:val="en-CA"/>
        </w:rPr>
        <w:t>South – none, West – none, North - none</w:t>
      </w:r>
    </w:p>
    <w:p w14:paraId="481B9346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C466D84" w14:textId="1E2D3A20" w:rsidR="00B2496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10.11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IUOE Liaison</w:t>
      </w:r>
      <w:r w:rsidR="004D568C">
        <w:rPr>
          <w:rFonts w:ascii="Times New Roman" w:hAnsi="Times New Roman" w:cs="Times New Roman"/>
          <w:sz w:val="24"/>
          <w:szCs w:val="24"/>
          <w:lang w:val="en-CA"/>
        </w:rPr>
        <w:t xml:space="preserve"> - </w:t>
      </w:r>
      <w:r w:rsidR="00153454">
        <w:rPr>
          <w:rFonts w:ascii="Times New Roman" w:hAnsi="Times New Roman" w:cs="Times New Roman"/>
          <w:sz w:val="24"/>
          <w:szCs w:val="24"/>
          <w:lang w:val="en-CA"/>
        </w:rPr>
        <w:t>none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FF9AB1F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66D6183" w14:textId="64EDC05D" w:rsidR="00C55D14" w:rsidRPr="00780DD5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10.12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DPAC Report</w:t>
      </w:r>
      <w:r w:rsidR="009409DD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3454">
        <w:rPr>
          <w:rFonts w:ascii="Times New Roman" w:hAnsi="Times New Roman" w:cs="Times New Roman"/>
          <w:sz w:val="24"/>
          <w:szCs w:val="24"/>
          <w:lang w:val="en-CA"/>
        </w:rPr>
        <w:t>- none</w:t>
      </w:r>
    </w:p>
    <w:p w14:paraId="76AFA09F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0858861" w14:textId="5B377CF8" w:rsidR="00B2496C" w:rsidRDefault="00C55D14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10.13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First Nations Ed. Council</w:t>
      </w:r>
      <w:r w:rsidR="00EC697C">
        <w:rPr>
          <w:rFonts w:ascii="Times New Roman" w:hAnsi="Times New Roman" w:cs="Times New Roman"/>
          <w:sz w:val="24"/>
          <w:szCs w:val="24"/>
          <w:lang w:val="en-CA"/>
        </w:rPr>
        <w:t xml:space="preserve"> – 1411 FN Students </w:t>
      </w:r>
      <w:r w:rsidR="000D312F">
        <w:rPr>
          <w:rFonts w:ascii="Times New Roman" w:hAnsi="Times New Roman" w:cs="Times New Roman"/>
          <w:sz w:val="24"/>
          <w:szCs w:val="24"/>
          <w:lang w:val="en-CA"/>
        </w:rPr>
        <w:t xml:space="preserve">$402,000 ($2.6 millions – 85% goes to staffing)/ </w:t>
      </w:r>
      <w:r w:rsidR="006D2489">
        <w:rPr>
          <w:rFonts w:ascii="Times New Roman" w:hAnsi="Times New Roman" w:cs="Times New Roman"/>
          <w:sz w:val="24"/>
          <w:szCs w:val="24"/>
          <w:lang w:val="en-CA"/>
        </w:rPr>
        <w:t>Dorm – informal talks with TNG – kid care possibly/ not opened as a dorm</w:t>
      </w:r>
      <w:r w:rsidR="00887D64">
        <w:rPr>
          <w:rFonts w:ascii="Times New Roman" w:hAnsi="Times New Roman" w:cs="Times New Roman"/>
          <w:sz w:val="24"/>
          <w:szCs w:val="24"/>
          <w:lang w:val="en-CA"/>
        </w:rPr>
        <w:t xml:space="preserve">. All schools have welcome signs in French and English – Indigenous Language is also being </w:t>
      </w:r>
      <w:r w:rsidR="003C2378">
        <w:rPr>
          <w:rFonts w:ascii="Times New Roman" w:hAnsi="Times New Roman" w:cs="Times New Roman"/>
          <w:sz w:val="24"/>
          <w:szCs w:val="24"/>
          <w:lang w:val="en-CA"/>
        </w:rPr>
        <w:t xml:space="preserve">pushed forward. Trustee renumeration has just been done. </w:t>
      </w:r>
      <w:r w:rsidR="008F30E0">
        <w:rPr>
          <w:rFonts w:ascii="Times New Roman" w:hAnsi="Times New Roman" w:cs="Times New Roman"/>
          <w:sz w:val="24"/>
          <w:szCs w:val="24"/>
          <w:lang w:val="en-CA"/>
        </w:rPr>
        <w:t xml:space="preserve">Wildwood going back to the crown, Glendale </w:t>
      </w:r>
      <w:r w:rsidR="001F5286">
        <w:rPr>
          <w:rFonts w:ascii="Times New Roman" w:hAnsi="Times New Roman" w:cs="Times New Roman"/>
          <w:sz w:val="24"/>
          <w:szCs w:val="24"/>
          <w:lang w:val="en-CA"/>
        </w:rPr>
        <w:t>still looking at storage &amp; Theatre Company</w:t>
      </w:r>
      <w:r w:rsidR="00623E5B">
        <w:rPr>
          <w:rFonts w:ascii="Times New Roman" w:hAnsi="Times New Roman" w:cs="Times New Roman"/>
          <w:sz w:val="24"/>
          <w:szCs w:val="24"/>
          <w:lang w:val="en-CA"/>
        </w:rPr>
        <w:t xml:space="preserve">, Marie Sharpe – new school being </w:t>
      </w:r>
      <w:r w:rsidR="003B2839">
        <w:rPr>
          <w:rFonts w:ascii="Times New Roman" w:hAnsi="Times New Roman" w:cs="Times New Roman"/>
          <w:sz w:val="24"/>
          <w:szCs w:val="24"/>
          <w:lang w:val="en-CA"/>
        </w:rPr>
        <w:t>looked at.</w:t>
      </w:r>
      <w:r w:rsidR="0060291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2517A">
        <w:rPr>
          <w:rFonts w:ascii="Times New Roman" w:hAnsi="Times New Roman" w:cs="Times New Roman"/>
          <w:sz w:val="24"/>
          <w:szCs w:val="24"/>
          <w:lang w:val="en-CA"/>
        </w:rPr>
        <w:t xml:space="preserve"> Poplar</w:t>
      </w:r>
      <w:r w:rsidR="0060291E">
        <w:rPr>
          <w:rFonts w:ascii="Times New Roman" w:hAnsi="Times New Roman" w:cs="Times New Roman"/>
          <w:sz w:val="24"/>
          <w:szCs w:val="24"/>
          <w:lang w:val="en-CA"/>
        </w:rPr>
        <w:t xml:space="preserve"> Glade in process for sale of land.</w:t>
      </w:r>
    </w:p>
    <w:p w14:paraId="7AC22B21" w14:textId="77777777" w:rsidR="00B2517A" w:rsidRDefault="00B2517A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D429F1A" w14:textId="5287A729" w:rsidR="00C55D14" w:rsidRPr="00780DD5" w:rsidRDefault="00C55D14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10.14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Membership (TTOC)</w:t>
      </w:r>
      <w:r w:rsidR="00F25F13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C431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15345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C431F">
        <w:rPr>
          <w:rFonts w:ascii="Times New Roman" w:hAnsi="Times New Roman" w:cs="Times New Roman"/>
          <w:sz w:val="24"/>
          <w:szCs w:val="24"/>
          <w:lang w:val="en-CA"/>
        </w:rPr>
        <w:t>none/ list is still not available</w:t>
      </w:r>
      <w:r w:rsidR="00115263">
        <w:rPr>
          <w:rFonts w:ascii="Times New Roman" w:hAnsi="Times New Roman" w:cs="Times New Roman"/>
          <w:sz w:val="24"/>
          <w:szCs w:val="24"/>
          <w:lang w:val="en-CA"/>
        </w:rPr>
        <w:t xml:space="preserve">/ TTOCs are still not being called and </w:t>
      </w:r>
      <w:r w:rsidR="00731276">
        <w:rPr>
          <w:rFonts w:ascii="Times New Roman" w:hAnsi="Times New Roman" w:cs="Times New Roman"/>
          <w:sz w:val="24"/>
          <w:szCs w:val="24"/>
          <w:lang w:val="en-CA"/>
        </w:rPr>
        <w:t>n</w:t>
      </w:r>
      <w:r w:rsidR="00115263">
        <w:rPr>
          <w:rFonts w:ascii="Times New Roman" w:hAnsi="Times New Roman" w:cs="Times New Roman"/>
          <w:sz w:val="24"/>
          <w:szCs w:val="24"/>
          <w:lang w:val="en-CA"/>
        </w:rPr>
        <w:t>on-enrolling are covering</w:t>
      </w:r>
      <w:r w:rsidR="009543ED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731276">
        <w:rPr>
          <w:rFonts w:ascii="Times New Roman" w:hAnsi="Times New Roman" w:cs="Times New Roman"/>
          <w:sz w:val="24"/>
          <w:szCs w:val="24"/>
          <w:lang w:val="en-CA"/>
        </w:rPr>
        <w:t xml:space="preserve"> South End is low in TTOCs and the district is looking at monies for North End to </w:t>
      </w:r>
      <w:r w:rsidR="007A6B8C">
        <w:rPr>
          <w:rFonts w:ascii="Times New Roman" w:hAnsi="Times New Roman" w:cs="Times New Roman"/>
          <w:sz w:val="24"/>
          <w:szCs w:val="24"/>
          <w:lang w:val="en-CA"/>
        </w:rPr>
        <w:t>travel.</w:t>
      </w:r>
    </w:p>
    <w:p w14:paraId="6A1FA8E9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959826E" w14:textId="05FD868E" w:rsidR="00B2496C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10.15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School Board</w:t>
      </w:r>
      <w:r w:rsidR="003C431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A6B8C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3C431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A6B8C">
        <w:rPr>
          <w:rFonts w:ascii="Times New Roman" w:hAnsi="Times New Roman" w:cs="Times New Roman"/>
          <w:sz w:val="24"/>
          <w:szCs w:val="24"/>
          <w:lang w:val="en-CA"/>
        </w:rPr>
        <w:t>Endorsed Strategic Plan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1EE446A8" w14:textId="77777777" w:rsidR="00B2517A" w:rsidRDefault="00B2517A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FDE9159" w14:textId="5B9FDCBE" w:rsidR="00C55D14" w:rsidRPr="00780DD5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10.16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Communications</w:t>
      </w:r>
      <w:r w:rsidR="009409DD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548E6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7A6B8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548E6">
        <w:rPr>
          <w:rFonts w:ascii="Times New Roman" w:hAnsi="Times New Roman" w:cs="Times New Roman"/>
          <w:sz w:val="24"/>
          <w:szCs w:val="24"/>
          <w:lang w:val="en-CA"/>
        </w:rPr>
        <w:t>Raven has been started – put out next Friday</w:t>
      </w:r>
      <w:r w:rsidR="00C765C9">
        <w:rPr>
          <w:rFonts w:ascii="Times New Roman" w:hAnsi="Times New Roman" w:cs="Times New Roman"/>
          <w:sz w:val="24"/>
          <w:szCs w:val="24"/>
          <w:lang w:val="en-CA"/>
        </w:rPr>
        <w:t xml:space="preserve"> 15</w:t>
      </w:r>
      <w:r w:rsidR="00C765C9" w:rsidRPr="00C765C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C765C9">
        <w:rPr>
          <w:rFonts w:ascii="Times New Roman" w:hAnsi="Times New Roman" w:cs="Times New Roman"/>
          <w:sz w:val="24"/>
          <w:szCs w:val="24"/>
          <w:lang w:val="en-CA"/>
        </w:rPr>
        <w:t xml:space="preserve"> deadline is the 13</w:t>
      </w:r>
      <w:r w:rsidR="00C765C9" w:rsidRPr="00C765C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C765C9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DF11606" w14:textId="77777777" w:rsidR="00B2517A" w:rsidRDefault="00C55D14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10.17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Policy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C765C9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4D2BDF">
        <w:rPr>
          <w:rFonts w:ascii="Times New Roman" w:hAnsi="Times New Roman" w:cs="Times New Roman"/>
          <w:sz w:val="24"/>
          <w:szCs w:val="24"/>
          <w:lang w:val="en-CA"/>
        </w:rPr>
        <w:t>meet with Ad Hoc committee – Robert, Stephanie, Tess, Jessica</w:t>
      </w:r>
      <w:r w:rsidR="005637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5085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56378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55085">
        <w:rPr>
          <w:rFonts w:ascii="Times New Roman" w:hAnsi="Times New Roman" w:cs="Times New Roman"/>
          <w:sz w:val="24"/>
          <w:szCs w:val="24"/>
          <w:lang w:val="en-CA"/>
        </w:rPr>
        <w:t xml:space="preserve">Wed </w:t>
      </w:r>
      <w:r w:rsidR="00F00C9E">
        <w:rPr>
          <w:rFonts w:ascii="Times New Roman" w:hAnsi="Times New Roman" w:cs="Times New Roman"/>
          <w:sz w:val="24"/>
          <w:szCs w:val="24"/>
          <w:lang w:val="en-CA"/>
        </w:rPr>
        <w:t xml:space="preserve">Oct </w:t>
      </w:r>
      <w:r w:rsidR="00155085">
        <w:rPr>
          <w:rFonts w:ascii="Times New Roman" w:hAnsi="Times New Roman" w:cs="Times New Roman"/>
          <w:sz w:val="24"/>
          <w:szCs w:val="24"/>
          <w:lang w:val="en-CA"/>
        </w:rPr>
        <w:t>6</w:t>
      </w:r>
      <w:r w:rsidR="00155085" w:rsidRPr="00155085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155085">
        <w:rPr>
          <w:rFonts w:ascii="Times New Roman" w:hAnsi="Times New Roman" w:cs="Times New Roman"/>
          <w:sz w:val="24"/>
          <w:szCs w:val="24"/>
          <w:lang w:val="en-CA"/>
        </w:rPr>
        <w:t xml:space="preserve"> @</w:t>
      </w:r>
      <w:r w:rsidR="00D258D2">
        <w:rPr>
          <w:rFonts w:ascii="Times New Roman" w:hAnsi="Times New Roman" w:cs="Times New Roman"/>
          <w:sz w:val="24"/>
          <w:szCs w:val="24"/>
          <w:lang w:val="en-CA"/>
        </w:rPr>
        <w:t xml:space="preserve"> 3:30 pm</w:t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BB505FE" w14:textId="36776882" w:rsidR="00B2496C" w:rsidRDefault="00C55D14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87AC232" w14:textId="4A737611" w:rsidR="00C55D14" w:rsidRPr="00780DD5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10.18 </w:t>
      </w:r>
      <w:r w:rsidR="004F6DFD"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Social Justice</w:t>
      </w:r>
      <w:r w:rsidR="009409DD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258D2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="00F00C9E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19BDD311" w14:textId="77777777" w:rsidR="00877B31" w:rsidRPr="00780DD5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878E137" w14:textId="44E6B301" w:rsidR="00C55D14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11. FUTURE AGENDA ITEMS</w:t>
      </w:r>
    </w:p>
    <w:p w14:paraId="616E0A7F" w14:textId="77777777" w:rsidR="00B2517A" w:rsidRDefault="00B2517A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229445" w14:textId="5595A1DF" w:rsidR="009216F5" w:rsidRDefault="009216F5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  <w:t>11.1</w:t>
      </w:r>
      <w:r w:rsidR="00F00C9E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F00C9E" w:rsidRPr="00F00C9E">
        <w:rPr>
          <w:rFonts w:ascii="Times New Roman" w:hAnsi="Times New Roman" w:cs="Times New Roman"/>
          <w:sz w:val="24"/>
          <w:szCs w:val="24"/>
          <w:lang w:val="en-CA"/>
        </w:rPr>
        <w:t>Bargaining Conference</w:t>
      </w:r>
    </w:p>
    <w:p w14:paraId="2795C5D9" w14:textId="23EDC88A" w:rsidR="009216F5" w:rsidRDefault="009216F5" w:rsidP="00B251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11.2</w:t>
      </w:r>
      <w:r w:rsidR="00F00C9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   </w:t>
      </w:r>
      <w:r w:rsidR="00F00C9E" w:rsidRPr="00F00C9E">
        <w:rPr>
          <w:rFonts w:ascii="Times New Roman" w:hAnsi="Times New Roman" w:cs="Times New Roman"/>
          <w:sz w:val="24"/>
          <w:szCs w:val="24"/>
          <w:lang w:val="en-CA"/>
        </w:rPr>
        <w:t>SURT</w:t>
      </w:r>
    </w:p>
    <w:p w14:paraId="7DE37EE7" w14:textId="64451144" w:rsidR="00F00C9E" w:rsidRPr="00780DD5" w:rsidRDefault="00F00C9E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E527F9">
        <w:rPr>
          <w:rFonts w:ascii="Times New Roman" w:hAnsi="Times New Roman" w:cs="Times New Roman"/>
          <w:b/>
          <w:bCs/>
          <w:sz w:val="24"/>
          <w:szCs w:val="24"/>
          <w:lang w:val="en-CA"/>
        </w:rPr>
        <w:t>11.3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  Polic</w:t>
      </w:r>
      <w:r w:rsidR="00E527F9">
        <w:rPr>
          <w:rFonts w:ascii="Times New Roman" w:hAnsi="Times New Roman" w:cs="Times New Roman"/>
          <w:sz w:val="24"/>
          <w:szCs w:val="24"/>
          <w:lang w:val="en-CA"/>
        </w:rPr>
        <w:t>y</w:t>
      </w:r>
    </w:p>
    <w:p w14:paraId="10EC4E3C" w14:textId="54821848" w:rsidR="002071FA" w:rsidRPr="00780DD5" w:rsidRDefault="002071FA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15512477" w14:textId="571BEB32" w:rsidR="00C55D14" w:rsidRPr="00780DD5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>12. MESSAGES &amp; REMINDERS</w:t>
      </w:r>
    </w:p>
    <w:p w14:paraId="651AC516" w14:textId="77777777" w:rsidR="00B06D61" w:rsidRPr="00780DD5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4F0B6C8" w14:textId="686E5007" w:rsidR="005A77F0" w:rsidRDefault="00C55D14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12.1 </w:t>
      </w:r>
      <w:r w:rsidR="00B2517A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DF1258" w:rsidRPr="00780DD5">
        <w:rPr>
          <w:rFonts w:ascii="Times New Roman" w:hAnsi="Times New Roman" w:cs="Times New Roman"/>
          <w:sz w:val="24"/>
          <w:szCs w:val="24"/>
          <w:lang w:val="en-CA"/>
        </w:rPr>
        <w:t>Next meeting</w:t>
      </w:r>
      <w:r w:rsidR="00490408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–</w:t>
      </w:r>
      <w:r w:rsidR="00261E15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5D8B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Monday, </w:t>
      </w:r>
      <w:r w:rsidR="00B2496C">
        <w:rPr>
          <w:rFonts w:ascii="Times New Roman" w:hAnsi="Times New Roman" w:cs="Times New Roman"/>
          <w:sz w:val="24"/>
          <w:szCs w:val="24"/>
          <w:lang w:val="en-CA"/>
        </w:rPr>
        <w:t xml:space="preserve">November </w:t>
      </w:r>
      <w:r w:rsidR="00DD6138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385D8B" w:rsidRPr="00780DD5">
        <w:rPr>
          <w:rFonts w:ascii="Times New Roman" w:hAnsi="Times New Roman" w:cs="Times New Roman"/>
          <w:sz w:val="24"/>
          <w:szCs w:val="24"/>
          <w:lang w:val="en-CA"/>
        </w:rPr>
        <w:t>, 202</w:t>
      </w:r>
      <w:r w:rsidR="00D43834" w:rsidRPr="00780DD5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E527F9">
        <w:rPr>
          <w:rFonts w:ascii="Times New Roman" w:hAnsi="Times New Roman" w:cs="Times New Roman"/>
          <w:sz w:val="24"/>
          <w:szCs w:val="24"/>
          <w:lang w:val="en-CA"/>
        </w:rPr>
        <w:t xml:space="preserve"> (Helmer will inform us of where the meeting will be </w:t>
      </w:r>
      <w:r w:rsidR="004938F6">
        <w:rPr>
          <w:rFonts w:ascii="Times New Roman" w:hAnsi="Times New Roman" w:cs="Times New Roman"/>
          <w:sz w:val="24"/>
          <w:szCs w:val="24"/>
          <w:lang w:val="en-CA"/>
        </w:rPr>
        <w:t>held. Office clean-up October 17</w:t>
      </w:r>
      <w:r w:rsidR="004938F6" w:rsidRPr="004938F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4938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B3D46">
        <w:rPr>
          <w:rFonts w:ascii="Times New Roman" w:hAnsi="Times New Roman" w:cs="Times New Roman"/>
          <w:sz w:val="24"/>
          <w:szCs w:val="24"/>
          <w:lang w:val="en-CA"/>
        </w:rPr>
        <w:t>@ 1 pm.</w:t>
      </w:r>
    </w:p>
    <w:p w14:paraId="6B010344" w14:textId="77777777" w:rsidR="00B2517A" w:rsidRPr="00780DD5" w:rsidRDefault="00B2517A" w:rsidP="00B2517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0FC03E22" w14:textId="77777777" w:rsidR="00B2517A" w:rsidRDefault="00C55D14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780DD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12.2 </w:t>
      </w:r>
      <w:r w:rsidR="00B2517A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780DD5">
        <w:rPr>
          <w:rFonts w:ascii="Times New Roman" w:hAnsi="Times New Roman" w:cs="Times New Roman"/>
          <w:sz w:val="24"/>
          <w:szCs w:val="24"/>
          <w:lang w:val="en-CA"/>
        </w:rPr>
        <w:t>Adjournment</w:t>
      </w:r>
      <w:r w:rsidR="002071FA" w:rsidRPr="00780DD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6199A0C" w14:textId="77777777" w:rsidR="00B2517A" w:rsidRDefault="00B2517A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9AC5504" w14:textId="3320F12B" w:rsidR="00B2517A" w:rsidRDefault="00B2517A" w:rsidP="00B2517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r w:rsidRPr="00A43C8D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(Hill, Walton)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that the meeting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adjourn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at</w:t>
      </w:r>
      <w:r w:rsidR="004938F6">
        <w:rPr>
          <w:rFonts w:ascii="Times New Roman" w:hAnsi="Times New Roman" w:cs="Times New Roman"/>
          <w:sz w:val="24"/>
          <w:szCs w:val="24"/>
          <w:lang w:val="en-CA"/>
        </w:rPr>
        <w:t xml:space="preserve"> 7:12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pm.</w:t>
      </w:r>
    </w:p>
    <w:p w14:paraId="55BA68DE" w14:textId="4751E032" w:rsidR="003B7D42" w:rsidRPr="00780DD5" w:rsidRDefault="00AB3D46" w:rsidP="00B251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 w:rsidRPr="00AB3D46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</w:t>
      </w:r>
      <w:r w:rsidR="00B2517A">
        <w:rPr>
          <w:rFonts w:ascii="Times New Roman" w:hAnsi="Times New Roman" w:cs="Times New Roman"/>
          <w:b/>
          <w:bCs/>
          <w:sz w:val="24"/>
          <w:szCs w:val="24"/>
          <w:lang w:val="en-CA"/>
        </w:rPr>
        <w:t>d</w:t>
      </w:r>
    </w:p>
    <w:p w14:paraId="14BA963D" w14:textId="4F8301E4" w:rsidR="00E20324" w:rsidRPr="00780DD5" w:rsidRDefault="00E20324" w:rsidP="003B7D4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sectPr w:rsidR="00E20324" w:rsidRPr="00780DD5" w:rsidSect="00C55D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2D4"/>
    <w:multiLevelType w:val="hybridMultilevel"/>
    <w:tmpl w:val="91AE361E"/>
    <w:lvl w:ilvl="0" w:tplc="7E089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14"/>
    <w:rsid w:val="00000607"/>
    <w:rsid w:val="00006BBD"/>
    <w:rsid w:val="000075F8"/>
    <w:rsid w:val="00010267"/>
    <w:rsid w:val="000147C6"/>
    <w:rsid w:val="00017701"/>
    <w:rsid w:val="00033FE9"/>
    <w:rsid w:val="0003561B"/>
    <w:rsid w:val="0004742E"/>
    <w:rsid w:val="00052C42"/>
    <w:rsid w:val="00053B4C"/>
    <w:rsid w:val="000548E6"/>
    <w:rsid w:val="000561D8"/>
    <w:rsid w:val="000569DB"/>
    <w:rsid w:val="00057D4D"/>
    <w:rsid w:val="00071528"/>
    <w:rsid w:val="000720C9"/>
    <w:rsid w:val="0008505B"/>
    <w:rsid w:val="0008520C"/>
    <w:rsid w:val="000A1E46"/>
    <w:rsid w:val="000A7B99"/>
    <w:rsid w:val="000B58C4"/>
    <w:rsid w:val="000B78E7"/>
    <w:rsid w:val="000D312F"/>
    <w:rsid w:val="000E2721"/>
    <w:rsid w:val="000E2B36"/>
    <w:rsid w:val="000E6438"/>
    <w:rsid w:val="000F4445"/>
    <w:rsid w:val="00100186"/>
    <w:rsid w:val="0010363B"/>
    <w:rsid w:val="00115263"/>
    <w:rsid w:val="00115B74"/>
    <w:rsid w:val="00115BB4"/>
    <w:rsid w:val="00120ED8"/>
    <w:rsid w:val="00125DF7"/>
    <w:rsid w:val="001264AF"/>
    <w:rsid w:val="001360FE"/>
    <w:rsid w:val="00137A65"/>
    <w:rsid w:val="00140892"/>
    <w:rsid w:val="00144CCA"/>
    <w:rsid w:val="00146030"/>
    <w:rsid w:val="0014612B"/>
    <w:rsid w:val="00153454"/>
    <w:rsid w:val="00155085"/>
    <w:rsid w:val="001724C6"/>
    <w:rsid w:val="00182C56"/>
    <w:rsid w:val="00185D70"/>
    <w:rsid w:val="001922EE"/>
    <w:rsid w:val="0019394F"/>
    <w:rsid w:val="00194F76"/>
    <w:rsid w:val="001A18BB"/>
    <w:rsid w:val="001A5434"/>
    <w:rsid w:val="001A688D"/>
    <w:rsid w:val="001B4950"/>
    <w:rsid w:val="001B5F21"/>
    <w:rsid w:val="001B6514"/>
    <w:rsid w:val="001C4B66"/>
    <w:rsid w:val="001C7706"/>
    <w:rsid w:val="001D12C3"/>
    <w:rsid w:val="001D3DE3"/>
    <w:rsid w:val="001E15EE"/>
    <w:rsid w:val="001E444E"/>
    <w:rsid w:val="001F0909"/>
    <w:rsid w:val="001F5286"/>
    <w:rsid w:val="002071FA"/>
    <w:rsid w:val="002173B2"/>
    <w:rsid w:val="002270C2"/>
    <w:rsid w:val="00235FE7"/>
    <w:rsid w:val="00240CDC"/>
    <w:rsid w:val="00241153"/>
    <w:rsid w:val="002419C9"/>
    <w:rsid w:val="002468C4"/>
    <w:rsid w:val="00261184"/>
    <w:rsid w:val="00261E15"/>
    <w:rsid w:val="00265A5C"/>
    <w:rsid w:val="00266942"/>
    <w:rsid w:val="002701F5"/>
    <w:rsid w:val="00275F97"/>
    <w:rsid w:val="00283090"/>
    <w:rsid w:val="002870CD"/>
    <w:rsid w:val="0028730F"/>
    <w:rsid w:val="00287B95"/>
    <w:rsid w:val="002A1ABA"/>
    <w:rsid w:val="002A65F9"/>
    <w:rsid w:val="002B78A3"/>
    <w:rsid w:val="002C0CCF"/>
    <w:rsid w:val="002D378E"/>
    <w:rsid w:val="002D5F6D"/>
    <w:rsid w:val="002E0A66"/>
    <w:rsid w:val="002E7FF3"/>
    <w:rsid w:val="002F482B"/>
    <w:rsid w:val="003036B4"/>
    <w:rsid w:val="003130AE"/>
    <w:rsid w:val="00315000"/>
    <w:rsid w:val="003213E4"/>
    <w:rsid w:val="0032237F"/>
    <w:rsid w:val="003316E5"/>
    <w:rsid w:val="00332A20"/>
    <w:rsid w:val="00333F75"/>
    <w:rsid w:val="0033599F"/>
    <w:rsid w:val="003449D2"/>
    <w:rsid w:val="003544E5"/>
    <w:rsid w:val="00375021"/>
    <w:rsid w:val="00377121"/>
    <w:rsid w:val="00384CBC"/>
    <w:rsid w:val="00384F98"/>
    <w:rsid w:val="00385D8B"/>
    <w:rsid w:val="0039322F"/>
    <w:rsid w:val="0039675C"/>
    <w:rsid w:val="003A0495"/>
    <w:rsid w:val="003A589D"/>
    <w:rsid w:val="003B2839"/>
    <w:rsid w:val="003B7D42"/>
    <w:rsid w:val="003C2378"/>
    <w:rsid w:val="003C431F"/>
    <w:rsid w:val="003C54C7"/>
    <w:rsid w:val="003C5E97"/>
    <w:rsid w:val="003D28CA"/>
    <w:rsid w:val="003D376B"/>
    <w:rsid w:val="003E495D"/>
    <w:rsid w:val="003F4DA2"/>
    <w:rsid w:val="0040062C"/>
    <w:rsid w:val="00414242"/>
    <w:rsid w:val="00424075"/>
    <w:rsid w:val="0042772C"/>
    <w:rsid w:val="004337A8"/>
    <w:rsid w:val="0044582C"/>
    <w:rsid w:val="00464D84"/>
    <w:rsid w:val="00471017"/>
    <w:rsid w:val="0047493E"/>
    <w:rsid w:val="00476171"/>
    <w:rsid w:val="00481293"/>
    <w:rsid w:val="00490408"/>
    <w:rsid w:val="00491587"/>
    <w:rsid w:val="004938F6"/>
    <w:rsid w:val="004A310A"/>
    <w:rsid w:val="004A522E"/>
    <w:rsid w:val="004B05FB"/>
    <w:rsid w:val="004C328B"/>
    <w:rsid w:val="004D2BDF"/>
    <w:rsid w:val="004D568C"/>
    <w:rsid w:val="004D6C3A"/>
    <w:rsid w:val="004E09F5"/>
    <w:rsid w:val="004E1A11"/>
    <w:rsid w:val="004F14EB"/>
    <w:rsid w:val="004F5D6F"/>
    <w:rsid w:val="004F6DFD"/>
    <w:rsid w:val="0050301C"/>
    <w:rsid w:val="005073C0"/>
    <w:rsid w:val="00520456"/>
    <w:rsid w:val="00521205"/>
    <w:rsid w:val="0052770E"/>
    <w:rsid w:val="005314E8"/>
    <w:rsid w:val="005375CA"/>
    <w:rsid w:val="00553141"/>
    <w:rsid w:val="005559E5"/>
    <w:rsid w:val="00563788"/>
    <w:rsid w:val="005727BE"/>
    <w:rsid w:val="005955A9"/>
    <w:rsid w:val="005A3987"/>
    <w:rsid w:val="005A77F0"/>
    <w:rsid w:val="005B152A"/>
    <w:rsid w:val="005C0224"/>
    <w:rsid w:val="005C245B"/>
    <w:rsid w:val="005D1025"/>
    <w:rsid w:val="005D465B"/>
    <w:rsid w:val="005D4F63"/>
    <w:rsid w:val="005F1B54"/>
    <w:rsid w:val="005F333C"/>
    <w:rsid w:val="005F6423"/>
    <w:rsid w:val="0060291E"/>
    <w:rsid w:val="00611E98"/>
    <w:rsid w:val="00615791"/>
    <w:rsid w:val="00616C4E"/>
    <w:rsid w:val="006220DC"/>
    <w:rsid w:val="00622B6B"/>
    <w:rsid w:val="00623E5B"/>
    <w:rsid w:val="00632246"/>
    <w:rsid w:val="006432D0"/>
    <w:rsid w:val="0064403D"/>
    <w:rsid w:val="00652773"/>
    <w:rsid w:val="00655C9D"/>
    <w:rsid w:val="00665633"/>
    <w:rsid w:val="006707A0"/>
    <w:rsid w:val="006721DA"/>
    <w:rsid w:val="006728F4"/>
    <w:rsid w:val="00673892"/>
    <w:rsid w:val="00676096"/>
    <w:rsid w:val="00691065"/>
    <w:rsid w:val="0069317F"/>
    <w:rsid w:val="00694B82"/>
    <w:rsid w:val="00695B5E"/>
    <w:rsid w:val="006A2F41"/>
    <w:rsid w:val="006B1A2B"/>
    <w:rsid w:val="006B24AD"/>
    <w:rsid w:val="006B35BB"/>
    <w:rsid w:val="006D2077"/>
    <w:rsid w:val="006D2489"/>
    <w:rsid w:val="006D4539"/>
    <w:rsid w:val="006E3319"/>
    <w:rsid w:val="006E4B8E"/>
    <w:rsid w:val="006F4188"/>
    <w:rsid w:val="00705EEB"/>
    <w:rsid w:val="00706D0C"/>
    <w:rsid w:val="00720631"/>
    <w:rsid w:val="00720CC1"/>
    <w:rsid w:val="007229DC"/>
    <w:rsid w:val="0072724D"/>
    <w:rsid w:val="00727B87"/>
    <w:rsid w:val="00731276"/>
    <w:rsid w:val="0073169A"/>
    <w:rsid w:val="007345F5"/>
    <w:rsid w:val="007477EB"/>
    <w:rsid w:val="007534B6"/>
    <w:rsid w:val="0076256D"/>
    <w:rsid w:val="00764278"/>
    <w:rsid w:val="007728EE"/>
    <w:rsid w:val="00773D56"/>
    <w:rsid w:val="00780DD5"/>
    <w:rsid w:val="0078103D"/>
    <w:rsid w:val="00781B30"/>
    <w:rsid w:val="007842AC"/>
    <w:rsid w:val="00785F82"/>
    <w:rsid w:val="00786C07"/>
    <w:rsid w:val="007915B3"/>
    <w:rsid w:val="007A10BF"/>
    <w:rsid w:val="007A1200"/>
    <w:rsid w:val="007A508D"/>
    <w:rsid w:val="007A53D9"/>
    <w:rsid w:val="007A68ED"/>
    <w:rsid w:val="007A6B8C"/>
    <w:rsid w:val="007A7FDE"/>
    <w:rsid w:val="007B0793"/>
    <w:rsid w:val="007B7872"/>
    <w:rsid w:val="007C4888"/>
    <w:rsid w:val="007D617B"/>
    <w:rsid w:val="007E15FA"/>
    <w:rsid w:val="007F1AD8"/>
    <w:rsid w:val="007F1F95"/>
    <w:rsid w:val="00802A70"/>
    <w:rsid w:val="00806C74"/>
    <w:rsid w:val="008270C1"/>
    <w:rsid w:val="0083100B"/>
    <w:rsid w:val="00831F3A"/>
    <w:rsid w:val="008470B5"/>
    <w:rsid w:val="008577AD"/>
    <w:rsid w:val="00857BA4"/>
    <w:rsid w:val="00870031"/>
    <w:rsid w:val="00874BF4"/>
    <w:rsid w:val="00877B31"/>
    <w:rsid w:val="00884F73"/>
    <w:rsid w:val="008853B9"/>
    <w:rsid w:val="00887D64"/>
    <w:rsid w:val="008A1B6C"/>
    <w:rsid w:val="008A241E"/>
    <w:rsid w:val="008A24E0"/>
    <w:rsid w:val="008A303E"/>
    <w:rsid w:val="008B3B6D"/>
    <w:rsid w:val="008D0665"/>
    <w:rsid w:val="008D2DC1"/>
    <w:rsid w:val="008E10E9"/>
    <w:rsid w:val="008E2BBA"/>
    <w:rsid w:val="008E7424"/>
    <w:rsid w:val="008F0965"/>
    <w:rsid w:val="008F30E0"/>
    <w:rsid w:val="009055A3"/>
    <w:rsid w:val="00911BBF"/>
    <w:rsid w:val="009216F5"/>
    <w:rsid w:val="00923A14"/>
    <w:rsid w:val="00923D64"/>
    <w:rsid w:val="00937F35"/>
    <w:rsid w:val="009409DD"/>
    <w:rsid w:val="00950322"/>
    <w:rsid w:val="009519BB"/>
    <w:rsid w:val="009524FF"/>
    <w:rsid w:val="009543ED"/>
    <w:rsid w:val="0095776A"/>
    <w:rsid w:val="0097483F"/>
    <w:rsid w:val="0099292C"/>
    <w:rsid w:val="00996248"/>
    <w:rsid w:val="009A095A"/>
    <w:rsid w:val="009A0AD9"/>
    <w:rsid w:val="009A28F5"/>
    <w:rsid w:val="009B01F7"/>
    <w:rsid w:val="009C0801"/>
    <w:rsid w:val="009C1D14"/>
    <w:rsid w:val="009C1EBD"/>
    <w:rsid w:val="009C6EA8"/>
    <w:rsid w:val="009C77CE"/>
    <w:rsid w:val="009D572F"/>
    <w:rsid w:val="009E09B1"/>
    <w:rsid w:val="009E1E5E"/>
    <w:rsid w:val="009E6EB3"/>
    <w:rsid w:val="009E7449"/>
    <w:rsid w:val="009F0D78"/>
    <w:rsid w:val="009F4601"/>
    <w:rsid w:val="009F6548"/>
    <w:rsid w:val="00A02333"/>
    <w:rsid w:val="00A13FB9"/>
    <w:rsid w:val="00A319D4"/>
    <w:rsid w:val="00A34B04"/>
    <w:rsid w:val="00A41B00"/>
    <w:rsid w:val="00A43C8D"/>
    <w:rsid w:val="00A60FF7"/>
    <w:rsid w:val="00A73F80"/>
    <w:rsid w:val="00A75CAC"/>
    <w:rsid w:val="00A84240"/>
    <w:rsid w:val="00A86D66"/>
    <w:rsid w:val="00A91354"/>
    <w:rsid w:val="00AA4AEF"/>
    <w:rsid w:val="00AB3D46"/>
    <w:rsid w:val="00AB4B7C"/>
    <w:rsid w:val="00AC4015"/>
    <w:rsid w:val="00AD1F51"/>
    <w:rsid w:val="00AD4717"/>
    <w:rsid w:val="00AD5945"/>
    <w:rsid w:val="00AD7C6F"/>
    <w:rsid w:val="00AE083D"/>
    <w:rsid w:val="00AE0F16"/>
    <w:rsid w:val="00AE2A52"/>
    <w:rsid w:val="00B06D61"/>
    <w:rsid w:val="00B1626C"/>
    <w:rsid w:val="00B2169C"/>
    <w:rsid w:val="00B224F1"/>
    <w:rsid w:val="00B23CB6"/>
    <w:rsid w:val="00B2496C"/>
    <w:rsid w:val="00B2517A"/>
    <w:rsid w:val="00B2669C"/>
    <w:rsid w:val="00B31126"/>
    <w:rsid w:val="00B35A52"/>
    <w:rsid w:val="00B423E7"/>
    <w:rsid w:val="00B514DF"/>
    <w:rsid w:val="00B525CB"/>
    <w:rsid w:val="00B53319"/>
    <w:rsid w:val="00B57F2F"/>
    <w:rsid w:val="00B701F4"/>
    <w:rsid w:val="00B74685"/>
    <w:rsid w:val="00B866C7"/>
    <w:rsid w:val="00BA5863"/>
    <w:rsid w:val="00BA5C1D"/>
    <w:rsid w:val="00BA7624"/>
    <w:rsid w:val="00BB1F09"/>
    <w:rsid w:val="00BB7061"/>
    <w:rsid w:val="00BD3D91"/>
    <w:rsid w:val="00BE5076"/>
    <w:rsid w:val="00BF3D3C"/>
    <w:rsid w:val="00BF5687"/>
    <w:rsid w:val="00BF61A9"/>
    <w:rsid w:val="00C055B5"/>
    <w:rsid w:val="00C21278"/>
    <w:rsid w:val="00C23174"/>
    <w:rsid w:val="00C31441"/>
    <w:rsid w:val="00C34A97"/>
    <w:rsid w:val="00C43126"/>
    <w:rsid w:val="00C55D14"/>
    <w:rsid w:val="00C74FCA"/>
    <w:rsid w:val="00C765C9"/>
    <w:rsid w:val="00CA17A0"/>
    <w:rsid w:val="00CB7653"/>
    <w:rsid w:val="00CE2838"/>
    <w:rsid w:val="00CF4097"/>
    <w:rsid w:val="00D06B0C"/>
    <w:rsid w:val="00D11683"/>
    <w:rsid w:val="00D13109"/>
    <w:rsid w:val="00D17E45"/>
    <w:rsid w:val="00D258D2"/>
    <w:rsid w:val="00D26090"/>
    <w:rsid w:val="00D2798B"/>
    <w:rsid w:val="00D30E59"/>
    <w:rsid w:val="00D35EE6"/>
    <w:rsid w:val="00D36165"/>
    <w:rsid w:val="00D4345D"/>
    <w:rsid w:val="00D43834"/>
    <w:rsid w:val="00D641B6"/>
    <w:rsid w:val="00D701BD"/>
    <w:rsid w:val="00D77BD4"/>
    <w:rsid w:val="00D85612"/>
    <w:rsid w:val="00D90299"/>
    <w:rsid w:val="00D90CB6"/>
    <w:rsid w:val="00D961E2"/>
    <w:rsid w:val="00DA09AF"/>
    <w:rsid w:val="00DB368B"/>
    <w:rsid w:val="00DB6D15"/>
    <w:rsid w:val="00DC5BDA"/>
    <w:rsid w:val="00DD0C5C"/>
    <w:rsid w:val="00DD6138"/>
    <w:rsid w:val="00DE23A4"/>
    <w:rsid w:val="00DE5CA3"/>
    <w:rsid w:val="00DF1258"/>
    <w:rsid w:val="00E01377"/>
    <w:rsid w:val="00E10D38"/>
    <w:rsid w:val="00E20324"/>
    <w:rsid w:val="00E2422E"/>
    <w:rsid w:val="00E26C34"/>
    <w:rsid w:val="00E27743"/>
    <w:rsid w:val="00E527F9"/>
    <w:rsid w:val="00E57946"/>
    <w:rsid w:val="00E64BE0"/>
    <w:rsid w:val="00E705DA"/>
    <w:rsid w:val="00E72B9F"/>
    <w:rsid w:val="00E7355F"/>
    <w:rsid w:val="00E83318"/>
    <w:rsid w:val="00E8454A"/>
    <w:rsid w:val="00EA0409"/>
    <w:rsid w:val="00EB113A"/>
    <w:rsid w:val="00EC5588"/>
    <w:rsid w:val="00EC697C"/>
    <w:rsid w:val="00EC7224"/>
    <w:rsid w:val="00EE38ED"/>
    <w:rsid w:val="00EF02F1"/>
    <w:rsid w:val="00EF18D1"/>
    <w:rsid w:val="00EF4133"/>
    <w:rsid w:val="00F00C9E"/>
    <w:rsid w:val="00F04FF7"/>
    <w:rsid w:val="00F21DD9"/>
    <w:rsid w:val="00F22D2B"/>
    <w:rsid w:val="00F25F13"/>
    <w:rsid w:val="00F275CF"/>
    <w:rsid w:val="00F35D28"/>
    <w:rsid w:val="00F522B0"/>
    <w:rsid w:val="00F540FD"/>
    <w:rsid w:val="00F7509E"/>
    <w:rsid w:val="00F778B1"/>
    <w:rsid w:val="00F84BD7"/>
    <w:rsid w:val="00F92692"/>
    <w:rsid w:val="00FA2408"/>
    <w:rsid w:val="00FA6384"/>
    <w:rsid w:val="00FB0CE6"/>
    <w:rsid w:val="00FB2862"/>
    <w:rsid w:val="00FB2AD3"/>
    <w:rsid w:val="00FC5B7E"/>
    <w:rsid w:val="00FC6DE3"/>
    <w:rsid w:val="00FD7C9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2C074"/>
  <w15:docId w15:val="{66948A20-5220-4CC0-94B3-91242D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3F"/>
    <w:pPr>
      <w:ind w:left="720"/>
      <w:contextualSpacing/>
    </w:pPr>
  </w:style>
  <w:style w:type="paragraph" w:customStyle="1" w:styleId="Default">
    <w:name w:val="Default"/>
    <w:rsid w:val="00385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7259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murray helmer</cp:lastModifiedBy>
  <cp:revision>4</cp:revision>
  <cp:lastPrinted>2013-09-13T04:28:00Z</cp:lastPrinted>
  <dcterms:created xsi:type="dcterms:W3CDTF">2021-10-07T16:36:00Z</dcterms:created>
  <dcterms:modified xsi:type="dcterms:W3CDTF">2021-10-12T17:31:00Z</dcterms:modified>
</cp:coreProperties>
</file>