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8C12" w14:textId="77777777" w:rsidR="00E0347F" w:rsidRDefault="00E0347F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D7E8D" w14:textId="2C9850BF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CCTA GENERAL MEETING AGENDA</w:t>
      </w:r>
    </w:p>
    <w:p w14:paraId="254CAD5C" w14:textId="77777777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A35680" w14:textId="51B6F3ED" w:rsidR="00CF3A05" w:rsidRDefault="00A36F16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day, </w:t>
      </w:r>
      <w:r>
        <w:rPr>
          <w:rFonts w:ascii="Times New Roman" w:hAnsi="Times New Roman" w:cs="Times New Roman"/>
          <w:b/>
          <w:sz w:val="32"/>
          <w:szCs w:val="32"/>
        </w:rPr>
        <w:t>Jan</w:t>
      </w:r>
      <w:r w:rsidR="002D7E85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7C533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CF3A05">
        <w:rPr>
          <w:rFonts w:ascii="Times New Roman" w:hAnsi="Times New Roman" w:cs="Times New Roman"/>
          <w:b/>
          <w:sz w:val="32"/>
          <w:szCs w:val="32"/>
        </w:rPr>
        <w:t>, 20</w:t>
      </w:r>
      <w:r w:rsidR="007C533A">
        <w:rPr>
          <w:rFonts w:ascii="Times New Roman" w:hAnsi="Times New Roman" w:cs="Times New Roman"/>
          <w:b/>
          <w:sz w:val="32"/>
          <w:szCs w:val="32"/>
        </w:rPr>
        <w:t>2</w:t>
      </w:r>
      <w:r w:rsidR="00E429CE">
        <w:rPr>
          <w:rFonts w:ascii="Times New Roman" w:hAnsi="Times New Roman" w:cs="Times New Roman"/>
          <w:b/>
          <w:sz w:val="32"/>
          <w:szCs w:val="32"/>
        </w:rPr>
        <w:t>1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E429CE">
        <w:rPr>
          <w:rFonts w:ascii="Times New Roman" w:hAnsi="Times New Roman" w:cs="Times New Roman"/>
          <w:b/>
          <w:sz w:val="32"/>
          <w:szCs w:val="32"/>
        </w:rPr>
        <w:t>:00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5A3A2931" w14:textId="4E01876A" w:rsidR="00654CAF" w:rsidRDefault="00E429CE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Virtual Zoom Meeting</w:t>
      </w:r>
    </w:p>
    <w:p w14:paraId="506E1AB7" w14:textId="77777777" w:rsidR="00654CAF" w:rsidRDefault="00654CAF" w:rsidP="00654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3B46D" w14:textId="77777777" w:rsidR="00654CAF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</w:t>
      </w:r>
      <w:r w:rsidR="00BF1282" w:rsidRPr="002E78A1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the Agenda</w:t>
      </w:r>
      <w:r w:rsidR="00BF1282" w:rsidRPr="00CE6EDF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2D7A30" w14:textId="5DA6CF12" w:rsidR="00654CAF" w:rsidRPr="00CF3A05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 of Previous Minutes</w:t>
      </w:r>
      <w:r w:rsidRPr="00CE6ED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6F16">
        <w:rPr>
          <w:rFonts w:ascii="Times New Roman" w:hAnsi="Times New Roman" w:cs="Times New Roman"/>
          <w:sz w:val="32"/>
          <w:szCs w:val="32"/>
        </w:rPr>
        <w:t>February 1, 2021</w:t>
      </w:r>
      <w:r w:rsidR="002D7E85" w:rsidRPr="002D7E85">
        <w:rPr>
          <w:rFonts w:ascii="Times New Roman" w:hAnsi="Times New Roman" w:cs="Times New Roman"/>
          <w:sz w:val="32"/>
          <w:szCs w:val="32"/>
        </w:rPr>
        <w:t xml:space="preserve"> General Meeting</w:t>
      </w:r>
      <w:r w:rsidR="00465B9C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14:paraId="13B54CF2" w14:textId="595304C3" w:rsidR="00CF3A05" w:rsidRDefault="00CF3A05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4CAF" w:rsidRPr="002E78A1">
        <w:rPr>
          <w:rFonts w:ascii="Times New Roman" w:hAnsi="Times New Roman" w:cs="Times New Roman"/>
          <w:b/>
          <w:sz w:val="32"/>
          <w:szCs w:val="32"/>
          <w:u w:val="single"/>
        </w:rPr>
        <w:t>President’s Report</w:t>
      </w:r>
      <w:r w:rsidR="00654CAF" w:rsidRPr="00CE6EDF">
        <w:rPr>
          <w:rFonts w:ascii="Times New Roman" w:hAnsi="Times New Roman" w:cs="Times New Roman"/>
          <w:sz w:val="32"/>
          <w:szCs w:val="32"/>
        </w:rPr>
        <w:t>: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CAF" w:rsidRPr="002E78A1">
        <w:rPr>
          <w:rFonts w:ascii="Times New Roman" w:hAnsi="Times New Roman" w:cs="Times New Roman"/>
          <w:sz w:val="32"/>
          <w:szCs w:val="32"/>
        </w:rPr>
        <w:t>Murray Helmer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E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9CE1562" w14:textId="6A45AC74" w:rsidR="00A36F16" w:rsidRDefault="002D7E85" w:rsidP="00A36F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E85">
        <w:rPr>
          <w:rFonts w:ascii="Times New Roman" w:hAnsi="Times New Roman" w:cs="Times New Roman"/>
          <w:b/>
          <w:sz w:val="32"/>
          <w:szCs w:val="32"/>
        </w:rPr>
        <w:t xml:space="preserve">4.  </w:t>
      </w:r>
      <w:r w:rsidR="00425B30">
        <w:rPr>
          <w:rFonts w:ascii="Times New Roman" w:hAnsi="Times New Roman" w:cs="Times New Roman"/>
          <w:b/>
          <w:sz w:val="32"/>
          <w:szCs w:val="32"/>
          <w:u w:val="single"/>
        </w:rPr>
        <w:t>Election of CCTA Delegates to the BCTF AGM</w:t>
      </w:r>
      <w:r w:rsidR="00CF3A05" w:rsidRPr="00FC1B9A">
        <w:rPr>
          <w:rFonts w:ascii="Times New Roman" w:hAnsi="Times New Roman" w:cs="Times New Roman"/>
          <w:sz w:val="32"/>
          <w:szCs w:val="32"/>
        </w:rPr>
        <w:t xml:space="preserve">: </w:t>
      </w:r>
      <w:r w:rsidR="00FC1B9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F5C77E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A37D9A7" w14:textId="63C78F37" w:rsidR="00425B30" w:rsidRPr="00E429CE" w:rsidRDefault="00E429CE" w:rsidP="00A36F1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25B30" w:rsidRPr="00425B30">
        <w:rPr>
          <w:rFonts w:ascii="Times New Roman" w:hAnsi="Times New Roman" w:cs="Times New Roman"/>
          <w:sz w:val="32"/>
          <w:szCs w:val="32"/>
        </w:rPr>
        <w:t xml:space="preserve">Election of </w:t>
      </w:r>
      <w:r>
        <w:rPr>
          <w:rFonts w:ascii="Times New Roman" w:hAnsi="Times New Roman" w:cs="Times New Roman"/>
          <w:sz w:val="32"/>
          <w:szCs w:val="32"/>
        </w:rPr>
        <w:t>three</w:t>
      </w:r>
      <w:r w:rsidR="00425B30" w:rsidRPr="00425B30">
        <w:rPr>
          <w:rFonts w:ascii="Times New Roman" w:hAnsi="Times New Roman" w:cs="Times New Roman"/>
          <w:sz w:val="32"/>
          <w:szCs w:val="32"/>
        </w:rPr>
        <w:t xml:space="preserve"> CCTA delegates and one alternate to the 20</w:t>
      </w:r>
      <w:r w:rsidR="006F04C6">
        <w:rPr>
          <w:rFonts w:ascii="Times New Roman" w:hAnsi="Times New Roman" w:cs="Times New Roman"/>
          <w:sz w:val="32"/>
          <w:szCs w:val="32"/>
        </w:rPr>
        <w:t>2</w:t>
      </w:r>
      <w:r w:rsidR="00A36F16">
        <w:rPr>
          <w:rFonts w:ascii="Times New Roman" w:hAnsi="Times New Roman" w:cs="Times New Roman"/>
          <w:sz w:val="32"/>
          <w:szCs w:val="32"/>
        </w:rPr>
        <w:t>2</w:t>
      </w:r>
      <w:r w:rsidR="00425B30" w:rsidRPr="00425B30">
        <w:rPr>
          <w:rFonts w:ascii="Times New Roman" w:hAnsi="Times New Roman" w:cs="Times New Roman"/>
          <w:sz w:val="32"/>
          <w:szCs w:val="32"/>
        </w:rPr>
        <w:t xml:space="preserve"> BCTF AGM</w:t>
      </w:r>
    </w:p>
    <w:p w14:paraId="00058AF0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F3A05">
        <w:rPr>
          <w:rFonts w:ascii="Times New Roman" w:hAnsi="Times New Roman" w:cs="Times New Roman"/>
          <w:b/>
          <w:sz w:val="32"/>
          <w:szCs w:val="32"/>
        </w:rPr>
        <w:t>.</w:t>
      </w:r>
      <w:r w:rsidR="000438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6F98" w:rsidRPr="00E06F98">
        <w:rPr>
          <w:rFonts w:ascii="Times New Roman" w:hAnsi="Times New Roman" w:cs="Times New Roman"/>
          <w:b/>
          <w:sz w:val="32"/>
          <w:szCs w:val="32"/>
          <w:u w:val="single"/>
        </w:rPr>
        <w:t xml:space="preserve">Local </w:t>
      </w:r>
      <w:r w:rsidR="00B07723">
        <w:rPr>
          <w:rFonts w:ascii="Times New Roman" w:hAnsi="Times New Roman" w:cs="Times New Roman"/>
          <w:b/>
          <w:sz w:val="32"/>
          <w:szCs w:val="32"/>
          <w:u w:val="single"/>
        </w:rPr>
        <w:t>Item</w:t>
      </w:r>
      <w:r w:rsidR="00E06F98" w:rsidRPr="00E06F98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6F98">
        <w:rPr>
          <w:rFonts w:ascii="Times New Roman" w:hAnsi="Times New Roman" w:cs="Times New Roman"/>
          <w:b/>
          <w:sz w:val="32"/>
          <w:szCs w:val="32"/>
        </w:rPr>
        <w:t>:</w:t>
      </w:r>
      <w:r w:rsidR="00B0772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73CDC91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AB7CA6" w14:textId="7BD92AFA" w:rsidR="00E429CE" w:rsidRDefault="00A36F16" w:rsidP="00A36F1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B6263">
        <w:rPr>
          <w:rFonts w:ascii="Times New Roman" w:hAnsi="Times New Roman" w:cs="Times New Roman"/>
          <w:b/>
          <w:sz w:val="32"/>
          <w:szCs w:val="32"/>
        </w:rPr>
        <w:t xml:space="preserve">In Committee - </w:t>
      </w:r>
      <w:r>
        <w:rPr>
          <w:rFonts w:ascii="Times New Roman" w:hAnsi="Times New Roman" w:cs="Times New Roman"/>
          <w:bCs/>
          <w:sz w:val="32"/>
          <w:szCs w:val="32"/>
        </w:rPr>
        <w:t xml:space="preserve">Endorsement of Local Bargaining Package </w:t>
      </w:r>
    </w:p>
    <w:p w14:paraId="30626626" w14:textId="77777777" w:rsidR="00A36F16" w:rsidRPr="00A36F16" w:rsidRDefault="00A36F16" w:rsidP="00A36F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C07BFF" w14:textId="41CC5812" w:rsidR="00043866" w:rsidRPr="00E429CE" w:rsidRDefault="00A36F16" w:rsidP="00E429C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06F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802F5" w:rsidRPr="00C802F5">
        <w:rPr>
          <w:rFonts w:ascii="Times New Roman" w:hAnsi="Times New Roman" w:cs="Times New Roman"/>
          <w:b/>
          <w:sz w:val="32"/>
          <w:szCs w:val="32"/>
          <w:u w:val="single"/>
        </w:rPr>
        <w:t>Adjournment</w:t>
      </w:r>
      <w:r w:rsidR="002E78A1" w:rsidRPr="00C802F5">
        <w:rPr>
          <w:rFonts w:ascii="Times New Roman" w:hAnsi="Times New Roman" w:cs="Times New Roman"/>
          <w:b/>
          <w:sz w:val="32"/>
          <w:szCs w:val="32"/>
        </w:rPr>
        <w:t>:</w:t>
      </w:r>
      <w:r w:rsidR="002E78A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43866" w:rsidRPr="00E429CE" w:rsidSect="002B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7"/>
    <w:rsid w:val="00001EA3"/>
    <w:rsid w:val="00043866"/>
    <w:rsid w:val="001B5BB0"/>
    <w:rsid w:val="002B2B57"/>
    <w:rsid w:val="002D7E85"/>
    <w:rsid w:val="002E78A1"/>
    <w:rsid w:val="00397306"/>
    <w:rsid w:val="00425B30"/>
    <w:rsid w:val="00465B9C"/>
    <w:rsid w:val="00594655"/>
    <w:rsid w:val="005B2B63"/>
    <w:rsid w:val="005C30D8"/>
    <w:rsid w:val="006456EB"/>
    <w:rsid w:val="00654CAF"/>
    <w:rsid w:val="006D5F04"/>
    <w:rsid w:val="006F04C6"/>
    <w:rsid w:val="007420CB"/>
    <w:rsid w:val="007C533A"/>
    <w:rsid w:val="00855341"/>
    <w:rsid w:val="00925066"/>
    <w:rsid w:val="00A00637"/>
    <w:rsid w:val="00A36F16"/>
    <w:rsid w:val="00A830A7"/>
    <w:rsid w:val="00AA3683"/>
    <w:rsid w:val="00AE54EC"/>
    <w:rsid w:val="00B07723"/>
    <w:rsid w:val="00BF1282"/>
    <w:rsid w:val="00C802F5"/>
    <w:rsid w:val="00CB6263"/>
    <w:rsid w:val="00CE6EDF"/>
    <w:rsid w:val="00CF3A05"/>
    <w:rsid w:val="00DA33A7"/>
    <w:rsid w:val="00E0347F"/>
    <w:rsid w:val="00E06F98"/>
    <w:rsid w:val="00E429CE"/>
    <w:rsid w:val="00E65BCD"/>
    <w:rsid w:val="00F915C6"/>
    <w:rsid w:val="00FC1B9A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E8B4"/>
  <w15:docId w15:val="{BDBD8DA5-7D87-4E4F-828D-6EF4942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Helmer</cp:lastModifiedBy>
  <cp:revision>3</cp:revision>
  <dcterms:created xsi:type="dcterms:W3CDTF">2022-01-07T19:35:00Z</dcterms:created>
  <dcterms:modified xsi:type="dcterms:W3CDTF">2022-01-07T19:59:00Z</dcterms:modified>
</cp:coreProperties>
</file>